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7B658" w14:textId="77777777" w:rsidR="00293794" w:rsidRPr="00C9457A" w:rsidRDefault="00B17E4F" w:rsidP="00BA4E9C">
      <w:pPr>
        <w:pStyle w:val="Heading7"/>
        <w:rPr>
          <w:sz w:val="24"/>
          <w:szCs w:val="24"/>
        </w:rPr>
      </w:pPr>
      <w:r w:rsidRPr="00C9457A">
        <w:rPr>
          <w:sz w:val="24"/>
          <w:szCs w:val="24"/>
        </w:rPr>
        <w:t>S</w:t>
      </w:r>
      <w:r w:rsidR="00A4467B" w:rsidRPr="00C9457A">
        <w:rPr>
          <w:sz w:val="24"/>
          <w:szCs w:val="24"/>
        </w:rPr>
        <w:t>ociety of Louisiana C</w:t>
      </w:r>
      <w:r w:rsidR="00BA4E9C" w:rsidRPr="00C9457A">
        <w:rPr>
          <w:sz w:val="24"/>
          <w:szCs w:val="24"/>
        </w:rPr>
        <w:t>ertified Public Accountants</w:t>
      </w:r>
    </w:p>
    <w:p w14:paraId="7BBB4CF8" w14:textId="29AC2E9F" w:rsidR="00BA4E9C" w:rsidRPr="00C9457A" w:rsidRDefault="00E30928" w:rsidP="00BA4E9C">
      <w:pPr>
        <w:pStyle w:val="Heading7"/>
        <w:rPr>
          <w:sz w:val="24"/>
          <w:szCs w:val="24"/>
        </w:rPr>
      </w:pPr>
      <w:r>
        <w:rPr>
          <w:sz w:val="24"/>
          <w:szCs w:val="24"/>
        </w:rPr>
        <w:t xml:space="preserve">2024 </w:t>
      </w:r>
      <w:r w:rsidR="00BA4E9C" w:rsidRPr="00C9457A">
        <w:rPr>
          <w:sz w:val="24"/>
          <w:szCs w:val="24"/>
        </w:rPr>
        <w:t>Facility Rental Agreement</w:t>
      </w:r>
    </w:p>
    <w:p w14:paraId="5B84C1CD" w14:textId="77777777" w:rsidR="00B17E4F" w:rsidRPr="001218F7" w:rsidRDefault="00B17E4F" w:rsidP="001218F7"/>
    <w:tbl>
      <w:tblPr>
        <w:tblW w:w="0" w:type="auto"/>
        <w:tblInd w:w="198" w:type="dxa"/>
        <w:tblLayout w:type="fixed"/>
        <w:tblCellMar>
          <w:left w:w="216" w:type="dxa"/>
          <w:right w:w="216" w:type="dxa"/>
        </w:tblCellMar>
        <w:tblLook w:val="0000" w:firstRow="0" w:lastRow="0" w:firstColumn="0" w:lastColumn="0" w:noHBand="0" w:noVBand="0"/>
      </w:tblPr>
      <w:tblGrid>
        <w:gridCol w:w="1908"/>
        <w:gridCol w:w="7560"/>
      </w:tblGrid>
      <w:tr w:rsidR="00293794" w14:paraId="03B818D0" w14:textId="77777777" w:rsidTr="004E71CA">
        <w:trPr>
          <w:cantSplit/>
          <w:trHeight w:val="252"/>
        </w:trPr>
        <w:tc>
          <w:tcPr>
            <w:tcW w:w="1908" w:type="dxa"/>
          </w:tcPr>
          <w:p w14:paraId="0F0BAB1E" w14:textId="77777777" w:rsidR="00293794" w:rsidRDefault="00293794" w:rsidP="004E71C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Company name: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4DB068FA" w14:textId="3FC3BC06" w:rsidR="00293794" w:rsidRDefault="00293794" w:rsidP="004E71CA">
            <w:pPr>
              <w:rPr>
                <w:sz w:val="20"/>
              </w:rPr>
            </w:pPr>
          </w:p>
        </w:tc>
      </w:tr>
      <w:tr w:rsidR="00293794" w14:paraId="01ED5F50" w14:textId="77777777" w:rsidTr="004E71CA">
        <w:trPr>
          <w:cantSplit/>
          <w:trHeight w:val="170"/>
        </w:trPr>
        <w:tc>
          <w:tcPr>
            <w:tcW w:w="1908" w:type="dxa"/>
          </w:tcPr>
          <w:p w14:paraId="489C9CCF" w14:textId="77777777" w:rsidR="00293794" w:rsidRDefault="00293794" w:rsidP="004E71C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Contact: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3B388259" w14:textId="0955C53B" w:rsidR="00293794" w:rsidRDefault="00293794" w:rsidP="00036601">
            <w:pPr>
              <w:rPr>
                <w:sz w:val="20"/>
              </w:rPr>
            </w:pPr>
          </w:p>
        </w:tc>
      </w:tr>
      <w:tr w:rsidR="00293794" w14:paraId="0ECD580E" w14:textId="77777777" w:rsidTr="004E71CA">
        <w:trPr>
          <w:cantSplit/>
          <w:trHeight w:val="240"/>
        </w:trPr>
        <w:tc>
          <w:tcPr>
            <w:tcW w:w="1908" w:type="dxa"/>
            <w:vMerge w:val="restart"/>
          </w:tcPr>
          <w:p w14:paraId="0A6E1E69" w14:textId="77777777" w:rsidR="00293794" w:rsidRDefault="00293794" w:rsidP="004E71C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Address: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3D916B47" w14:textId="3A7C0DAC" w:rsidR="00293794" w:rsidRDefault="00293794" w:rsidP="004E71CA">
            <w:pPr>
              <w:rPr>
                <w:sz w:val="20"/>
              </w:rPr>
            </w:pPr>
          </w:p>
        </w:tc>
      </w:tr>
      <w:tr w:rsidR="00293794" w14:paraId="3F218CA9" w14:textId="77777777" w:rsidTr="004E71CA">
        <w:trPr>
          <w:cantSplit/>
          <w:trHeight w:val="240"/>
        </w:trPr>
        <w:tc>
          <w:tcPr>
            <w:tcW w:w="1908" w:type="dxa"/>
            <w:vMerge/>
          </w:tcPr>
          <w:p w14:paraId="76B7D066" w14:textId="77777777" w:rsidR="00293794" w:rsidRDefault="00293794" w:rsidP="004E71CA">
            <w:pPr>
              <w:rPr>
                <w:color w:val="000000"/>
                <w:sz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04C2C58E" w14:textId="442563E3" w:rsidR="00293794" w:rsidRDefault="00293794" w:rsidP="00702C28">
            <w:pPr>
              <w:rPr>
                <w:sz w:val="20"/>
              </w:rPr>
            </w:pPr>
          </w:p>
        </w:tc>
      </w:tr>
      <w:tr w:rsidR="00293794" w14:paraId="12D3F98A" w14:textId="77777777" w:rsidTr="004E71CA">
        <w:trPr>
          <w:cantSplit/>
          <w:trHeight w:val="242"/>
        </w:trPr>
        <w:tc>
          <w:tcPr>
            <w:tcW w:w="1908" w:type="dxa"/>
          </w:tcPr>
          <w:p w14:paraId="051E1274" w14:textId="77777777" w:rsidR="00293794" w:rsidRDefault="00293794" w:rsidP="004E71C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Telephone: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6DB6A48F" w14:textId="6975E496" w:rsidR="00293794" w:rsidRDefault="00293794" w:rsidP="00250D5C">
            <w:pPr>
              <w:rPr>
                <w:sz w:val="20"/>
              </w:rPr>
            </w:pPr>
          </w:p>
        </w:tc>
      </w:tr>
      <w:tr w:rsidR="00293794" w14:paraId="74DCB70A" w14:textId="77777777" w:rsidTr="004E71CA">
        <w:trPr>
          <w:trHeight w:val="188"/>
        </w:trPr>
        <w:tc>
          <w:tcPr>
            <w:tcW w:w="1908" w:type="dxa"/>
            <w:vAlign w:val="center"/>
          </w:tcPr>
          <w:p w14:paraId="6918D2B6" w14:textId="77777777" w:rsidR="00293794" w:rsidRDefault="00293794" w:rsidP="004E71C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Email Address: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78587711" w14:textId="6ACF489F" w:rsidR="00293794" w:rsidRDefault="00293794" w:rsidP="002D6710">
            <w:pPr>
              <w:rPr>
                <w:sz w:val="20"/>
              </w:rPr>
            </w:pPr>
          </w:p>
        </w:tc>
      </w:tr>
    </w:tbl>
    <w:p w14:paraId="5267022D" w14:textId="77777777" w:rsidR="00293794" w:rsidRDefault="00293794">
      <w:pPr>
        <w:rPr>
          <w:rFonts w:ascii="Garamond" w:hAnsi="Garamond"/>
          <w:sz w:val="22"/>
        </w:rPr>
      </w:pPr>
    </w:p>
    <w:p w14:paraId="54CB68D0" w14:textId="298428C5" w:rsidR="009F66D0" w:rsidRPr="00230EC7" w:rsidRDefault="00293794" w:rsidP="00945CEA">
      <w:pPr>
        <w:rPr>
          <w:rFonts w:asciiTheme="minorHAnsi" w:hAnsiTheme="minorHAnsi" w:cstheme="minorHAnsi"/>
          <w:b/>
          <w:sz w:val="20"/>
        </w:rPr>
      </w:pPr>
      <w:r w:rsidRPr="00230EC7">
        <w:rPr>
          <w:rFonts w:asciiTheme="minorHAnsi" w:hAnsiTheme="minorHAnsi" w:cstheme="minorHAnsi"/>
          <w:sz w:val="20"/>
        </w:rPr>
        <w:t>Thank you for your interest in the LCPA Educational Facility. We are sche</w:t>
      </w:r>
      <w:r w:rsidR="002D6710" w:rsidRPr="00230EC7">
        <w:rPr>
          <w:rFonts w:asciiTheme="minorHAnsi" w:hAnsiTheme="minorHAnsi" w:cstheme="minorHAnsi"/>
          <w:sz w:val="20"/>
        </w:rPr>
        <w:t xml:space="preserve">duled to accommodate your event as follows:  </w:t>
      </w:r>
      <w:r w:rsidR="00EB59B3" w:rsidRPr="009C4897">
        <w:rPr>
          <w:rFonts w:asciiTheme="minorHAnsi" w:hAnsiTheme="minorHAnsi" w:cstheme="minorHAnsi"/>
          <w:b/>
          <w:sz w:val="20"/>
          <w:highlight w:val="yellow"/>
        </w:rPr>
        <w:t>Add date/time</w:t>
      </w:r>
      <w:r w:rsidR="00553BF6" w:rsidRPr="00230EC7">
        <w:rPr>
          <w:rFonts w:asciiTheme="minorHAnsi" w:hAnsiTheme="minorHAnsi" w:cstheme="minorHAnsi"/>
          <w:b/>
          <w:sz w:val="20"/>
        </w:rPr>
        <w:t>;</w:t>
      </w:r>
      <w:r w:rsidR="009C4897">
        <w:rPr>
          <w:rFonts w:asciiTheme="minorHAnsi" w:hAnsiTheme="minorHAnsi" w:cstheme="minorHAnsi"/>
          <w:b/>
          <w:sz w:val="20"/>
        </w:rPr>
        <w:t xml:space="preserve"> at the </w:t>
      </w:r>
      <w:r w:rsidR="00D56C27">
        <w:rPr>
          <w:rFonts w:asciiTheme="minorHAnsi" w:hAnsiTheme="minorHAnsi" w:cstheme="minorHAnsi"/>
          <w:b/>
          <w:sz w:val="20"/>
        </w:rPr>
        <w:t xml:space="preserve">LCPA </w:t>
      </w:r>
      <w:r w:rsidR="00D56C27" w:rsidRPr="00230EC7">
        <w:rPr>
          <w:rFonts w:asciiTheme="minorHAnsi" w:hAnsiTheme="minorHAnsi" w:cstheme="minorHAnsi"/>
          <w:b/>
          <w:sz w:val="20"/>
        </w:rPr>
        <w:t>Learning</w:t>
      </w:r>
      <w:r w:rsidR="002911BA" w:rsidRPr="00230EC7">
        <w:rPr>
          <w:rFonts w:asciiTheme="minorHAnsi" w:hAnsiTheme="minorHAnsi" w:cstheme="minorHAnsi"/>
          <w:b/>
          <w:sz w:val="20"/>
        </w:rPr>
        <w:t xml:space="preserve"> Center</w:t>
      </w:r>
      <w:r w:rsidR="005877B9" w:rsidRPr="00230EC7">
        <w:rPr>
          <w:rFonts w:asciiTheme="minorHAnsi" w:hAnsiTheme="minorHAnsi" w:cstheme="minorHAnsi"/>
          <w:b/>
          <w:sz w:val="20"/>
        </w:rPr>
        <w:t xml:space="preserve"> </w:t>
      </w:r>
      <w:r w:rsidR="00553BF6" w:rsidRPr="00230EC7">
        <w:rPr>
          <w:rFonts w:asciiTheme="minorHAnsi" w:hAnsiTheme="minorHAnsi" w:cstheme="minorHAnsi"/>
          <w:b/>
          <w:sz w:val="20"/>
        </w:rPr>
        <w:t>set c</w:t>
      </w:r>
      <w:r w:rsidR="002B1D13" w:rsidRPr="00230EC7">
        <w:rPr>
          <w:rFonts w:asciiTheme="minorHAnsi" w:hAnsiTheme="minorHAnsi" w:cstheme="minorHAnsi"/>
          <w:b/>
          <w:sz w:val="20"/>
        </w:rPr>
        <w:t>lassroom style</w:t>
      </w:r>
      <w:r w:rsidR="005877B9" w:rsidRPr="00230EC7">
        <w:rPr>
          <w:rFonts w:asciiTheme="minorHAnsi" w:hAnsiTheme="minorHAnsi" w:cstheme="minorHAnsi"/>
          <w:b/>
          <w:sz w:val="20"/>
        </w:rPr>
        <w:t xml:space="preserve"> (30ppl</w:t>
      </w:r>
      <w:r w:rsidR="00733757" w:rsidRPr="00230EC7">
        <w:rPr>
          <w:rFonts w:asciiTheme="minorHAnsi" w:hAnsiTheme="minorHAnsi" w:cstheme="minorHAnsi"/>
          <w:b/>
          <w:sz w:val="20"/>
        </w:rPr>
        <w:t>l</w:t>
      </w:r>
      <w:r w:rsidR="005877B9" w:rsidRPr="00230EC7">
        <w:rPr>
          <w:rFonts w:asciiTheme="minorHAnsi" w:hAnsiTheme="minorHAnsi" w:cstheme="minorHAnsi"/>
          <w:b/>
          <w:sz w:val="20"/>
        </w:rPr>
        <w:t xml:space="preserve"> max</w:t>
      </w:r>
      <w:r w:rsidR="00733757" w:rsidRPr="00230EC7">
        <w:rPr>
          <w:rFonts w:asciiTheme="minorHAnsi" w:hAnsiTheme="minorHAnsi" w:cstheme="minorHAnsi"/>
          <w:b/>
          <w:sz w:val="20"/>
        </w:rPr>
        <w:t>)</w:t>
      </w:r>
      <w:r w:rsidR="00B133F5" w:rsidRPr="00230EC7">
        <w:rPr>
          <w:rFonts w:asciiTheme="minorHAnsi" w:hAnsiTheme="minorHAnsi" w:cstheme="minorHAnsi"/>
          <w:b/>
          <w:sz w:val="20"/>
        </w:rPr>
        <w:t xml:space="preserve">. </w:t>
      </w:r>
      <w:r w:rsidR="00D411F9">
        <w:rPr>
          <w:rFonts w:asciiTheme="minorHAnsi" w:hAnsiTheme="minorHAnsi" w:cstheme="minorHAnsi"/>
          <w:b/>
          <w:sz w:val="20"/>
        </w:rPr>
        <w:t>Member r</w:t>
      </w:r>
      <w:r w:rsidR="008239D7" w:rsidRPr="00230EC7">
        <w:rPr>
          <w:rFonts w:asciiTheme="minorHAnsi" w:hAnsiTheme="minorHAnsi" w:cstheme="minorHAnsi"/>
          <w:b/>
          <w:sz w:val="20"/>
        </w:rPr>
        <w:t>ental rate</w:t>
      </w:r>
      <w:r w:rsidR="00733757" w:rsidRPr="00230EC7">
        <w:rPr>
          <w:rFonts w:asciiTheme="minorHAnsi" w:hAnsiTheme="minorHAnsi" w:cstheme="minorHAnsi"/>
          <w:b/>
          <w:sz w:val="20"/>
        </w:rPr>
        <w:t xml:space="preserve"> </w:t>
      </w:r>
      <w:r w:rsidR="00D411F9" w:rsidRPr="00230EC7">
        <w:rPr>
          <w:rFonts w:asciiTheme="minorHAnsi" w:hAnsiTheme="minorHAnsi" w:cstheme="minorHAnsi"/>
          <w:b/>
          <w:sz w:val="20"/>
        </w:rPr>
        <w:t>include</w:t>
      </w:r>
      <w:r w:rsidR="00D411F9">
        <w:rPr>
          <w:rFonts w:asciiTheme="minorHAnsi" w:hAnsiTheme="minorHAnsi" w:cstheme="minorHAnsi"/>
          <w:b/>
          <w:sz w:val="20"/>
        </w:rPr>
        <w:t>s</w:t>
      </w:r>
      <w:r w:rsidR="00733757" w:rsidRPr="00230EC7">
        <w:rPr>
          <w:rFonts w:asciiTheme="minorHAnsi" w:hAnsiTheme="minorHAnsi" w:cstheme="minorHAnsi"/>
          <w:b/>
          <w:sz w:val="20"/>
        </w:rPr>
        <w:t xml:space="preserve"> </w:t>
      </w:r>
      <w:r w:rsidR="009C4897">
        <w:rPr>
          <w:rFonts w:asciiTheme="minorHAnsi" w:hAnsiTheme="minorHAnsi" w:cstheme="minorHAnsi"/>
          <w:b/>
          <w:sz w:val="20"/>
        </w:rPr>
        <w:t>P</w:t>
      </w:r>
      <w:r w:rsidR="00695285">
        <w:rPr>
          <w:rFonts w:asciiTheme="minorHAnsi" w:hAnsiTheme="minorHAnsi" w:cstheme="minorHAnsi"/>
          <w:b/>
          <w:sz w:val="20"/>
        </w:rPr>
        <w:t>J’s</w:t>
      </w:r>
      <w:r w:rsidR="00733757" w:rsidRPr="00230EC7">
        <w:rPr>
          <w:rFonts w:asciiTheme="minorHAnsi" w:hAnsiTheme="minorHAnsi" w:cstheme="minorHAnsi"/>
          <w:b/>
          <w:sz w:val="20"/>
        </w:rPr>
        <w:t xml:space="preserve"> coffee, </w:t>
      </w:r>
      <w:r w:rsidR="00C849C3" w:rsidRPr="00230EC7">
        <w:rPr>
          <w:rFonts w:asciiTheme="minorHAnsi" w:hAnsiTheme="minorHAnsi" w:cstheme="minorHAnsi"/>
          <w:b/>
          <w:sz w:val="20"/>
        </w:rPr>
        <w:t>tea</w:t>
      </w:r>
      <w:r w:rsidR="00733757" w:rsidRPr="00230EC7">
        <w:rPr>
          <w:rFonts w:asciiTheme="minorHAnsi" w:hAnsiTheme="minorHAnsi" w:cstheme="minorHAnsi"/>
          <w:b/>
          <w:sz w:val="20"/>
        </w:rPr>
        <w:t xml:space="preserve"> bags</w:t>
      </w:r>
      <w:r w:rsidR="00C849C3" w:rsidRPr="00230EC7">
        <w:rPr>
          <w:rFonts w:asciiTheme="minorHAnsi" w:hAnsiTheme="minorHAnsi" w:cstheme="minorHAnsi"/>
          <w:b/>
          <w:sz w:val="20"/>
        </w:rPr>
        <w:t>, assorted beverages</w:t>
      </w:r>
      <w:r w:rsidR="00B133F5" w:rsidRPr="00230EC7">
        <w:rPr>
          <w:rFonts w:asciiTheme="minorHAnsi" w:hAnsiTheme="minorHAnsi" w:cstheme="minorHAnsi"/>
          <w:b/>
          <w:sz w:val="20"/>
        </w:rPr>
        <w:t xml:space="preserve"> and bottled </w:t>
      </w:r>
      <w:r w:rsidR="00AA7D7A" w:rsidRPr="00230EC7">
        <w:rPr>
          <w:rFonts w:asciiTheme="minorHAnsi" w:hAnsiTheme="minorHAnsi" w:cstheme="minorHAnsi"/>
          <w:b/>
          <w:sz w:val="20"/>
        </w:rPr>
        <w:t>water</w:t>
      </w:r>
      <w:r w:rsidR="00D105CB" w:rsidRPr="00230EC7">
        <w:rPr>
          <w:rFonts w:asciiTheme="minorHAnsi" w:hAnsiTheme="minorHAnsi" w:cstheme="minorHAnsi"/>
          <w:b/>
          <w:sz w:val="20"/>
        </w:rPr>
        <w:t xml:space="preserve">.  </w:t>
      </w:r>
      <w:r w:rsidR="00892F97" w:rsidRPr="00230EC7">
        <w:rPr>
          <w:rFonts w:asciiTheme="minorHAnsi" w:hAnsiTheme="minorHAnsi" w:cstheme="minorHAnsi"/>
          <w:b/>
          <w:sz w:val="20"/>
        </w:rPr>
        <w:t>Additional cost for Continental breakfast and</w:t>
      </w:r>
      <w:r w:rsidR="002B7E8F" w:rsidRPr="00230EC7">
        <w:rPr>
          <w:rFonts w:asciiTheme="minorHAnsi" w:hAnsiTheme="minorHAnsi" w:cstheme="minorHAnsi"/>
          <w:b/>
          <w:sz w:val="20"/>
        </w:rPr>
        <w:t>/</w:t>
      </w:r>
      <w:r w:rsidR="00892F97" w:rsidRPr="00230EC7">
        <w:rPr>
          <w:rFonts w:asciiTheme="minorHAnsi" w:hAnsiTheme="minorHAnsi" w:cstheme="minorHAnsi"/>
          <w:b/>
          <w:sz w:val="20"/>
        </w:rPr>
        <w:t>or box lunch</w:t>
      </w:r>
      <w:r w:rsidR="002B7E8F" w:rsidRPr="00230EC7">
        <w:rPr>
          <w:rFonts w:asciiTheme="minorHAnsi" w:hAnsiTheme="minorHAnsi" w:cstheme="minorHAnsi"/>
          <w:b/>
          <w:sz w:val="20"/>
        </w:rPr>
        <w:t xml:space="preserve"> or you can bring in your own</w:t>
      </w:r>
      <w:r w:rsidR="00EB59B3" w:rsidRPr="00230EC7">
        <w:rPr>
          <w:rFonts w:asciiTheme="minorHAnsi" w:hAnsiTheme="minorHAnsi" w:cstheme="minorHAnsi"/>
          <w:b/>
          <w:sz w:val="20"/>
        </w:rPr>
        <w:t>.</w:t>
      </w:r>
      <w:r w:rsidR="00297AF7">
        <w:rPr>
          <w:rFonts w:asciiTheme="minorHAnsi" w:hAnsiTheme="minorHAnsi" w:cstheme="minorHAnsi"/>
          <w:b/>
          <w:sz w:val="20"/>
        </w:rPr>
        <w:t xml:space="preserve">  Note:  Non-Member</w:t>
      </w:r>
      <w:r w:rsidR="00FE4648">
        <w:rPr>
          <w:rFonts w:asciiTheme="minorHAnsi" w:hAnsiTheme="minorHAnsi" w:cstheme="minorHAnsi"/>
          <w:b/>
          <w:sz w:val="20"/>
        </w:rPr>
        <w:t>s c</w:t>
      </w:r>
      <w:r w:rsidR="0076267C">
        <w:rPr>
          <w:rFonts w:asciiTheme="minorHAnsi" w:hAnsiTheme="minorHAnsi" w:cstheme="minorHAnsi"/>
          <w:b/>
          <w:sz w:val="20"/>
        </w:rPr>
        <w:t>ontact LCPA for fees to use audio visual equipment</w:t>
      </w:r>
      <w:r w:rsidR="005F3B2B">
        <w:rPr>
          <w:rFonts w:asciiTheme="minorHAnsi" w:hAnsiTheme="minorHAnsi" w:cstheme="minorHAnsi"/>
          <w:b/>
          <w:sz w:val="20"/>
        </w:rPr>
        <w:t xml:space="preserve"> and the per person fee for beverages.</w:t>
      </w:r>
    </w:p>
    <w:p w14:paraId="0C35CCC2" w14:textId="77777777" w:rsidR="00C9457A" w:rsidRPr="00230EC7" w:rsidRDefault="00C9457A" w:rsidP="00945CEA">
      <w:pPr>
        <w:rPr>
          <w:rFonts w:asciiTheme="minorHAnsi" w:hAnsiTheme="minorHAnsi" w:cstheme="minorHAnsi"/>
          <w:b/>
          <w:sz w:val="20"/>
        </w:rPr>
      </w:pPr>
    </w:p>
    <w:p w14:paraId="1A80E60E" w14:textId="77777777" w:rsidR="00612616" w:rsidRPr="00230EC7" w:rsidRDefault="00612616">
      <w:pPr>
        <w:pStyle w:val="Heading4"/>
        <w:rPr>
          <w:rFonts w:asciiTheme="minorHAnsi" w:hAnsiTheme="minorHAnsi" w:cstheme="minorHAnsi"/>
          <w:b/>
          <w:sz w:val="20"/>
        </w:rPr>
      </w:pPr>
      <w:r w:rsidRPr="00230EC7">
        <w:rPr>
          <w:rFonts w:asciiTheme="minorHAnsi" w:hAnsiTheme="minorHAnsi" w:cstheme="minorHAnsi"/>
          <w:b/>
          <w:sz w:val="20"/>
        </w:rPr>
        <w:t>Contact information:</w:t>
      </w:r>
    </w:p>
    <w:p w14:paraId="5E066F8A" w14:textId="0A2E2A24" w:rsidR="004C2BF9" w:rsidRPr="00230EC7" w:rsidRDefault="00612616" w:rsidP="00DE5F55">
      <w:pPr>
        <w:pStyle w:val="BodyText"/>
        <w:rPr>
          <w:rFonts w:asciiTheme="minorHAnsi" w:hAnsiTheme="minorHAnsi" w:cstheme="minorHAnsi"/>
          <w:sz w:val="20"/>
        </w:rPr>
      </w:pPr>
      <w:r w:rsidRPr="00230EC7">
        <w:rPr>
          <w:rFonts w:asciiTheme="minorHAnsi" w:hAnsiTheme="minorHAnsi" w:cstheme="minorHAnsi"/>
          <w:sz w:val="20"/>
        </w:rPr>
        <w:t>Should you request additional information or have questions, please</w:t>
      </w:r>
      <w:r w:rsidR="00A93795" w:rsidRPr="00230EC7">
        <w:rPr>
          <w:rFonts w:asciiTheme="minorHAnsi" w:hAnsiTheme="minorHAnsi" w:cstheme="minorHAnsi"/>
          <w:sz w:val="20"/>
        </w:rPr>
        <w:t xml:space="preserve"> contact</w:t>
      </w:r>
      <w:r w:rsidRPr="00230EC7">
        <w:rPr>
          <w:rFonts w:asciiTheme="minorHAnsi" w:hAnsiTheme="minorHAnsi" w:cstheme="minorHAnsi"/>
          <w:sz w:val="20"/>
        </w:rPr>
        <w:t xml:space="preserve"> </w:t>
      </w:r>
      <w:r w:rsidR="00A4467B" w:rsidRPr="00230EC7">
        <w:rPr>
          <w:rFonts w:asciiTheme="minorHAnsi" w:hAnsiTheme="minorHAnsi" w:cstheme="minorHAnsi"/>
          <w:sz w:val="20"/>
        </w:rPr>
        <w:t xml:space="preserve">Diedra Allen </w:t>
      </w:r>
      <w:r w:rsidR="00BA3D69" w:rsidRPr="00230EC7">
        <w:rPr>
          <w:rFonts w:asciiTheme="minorHAnsi" w:hAnsiTheme="minorHAnsi" w:cstheme="minorHAnsi"/>
          <w:sz w:val="20"/>
        </w:rPr>
        <w:t xml:space="preserve">at: </w:t>
      </w:r>
      <w:r w:rsidRPr="00230EC7">
        <w:rPr>
          <w:rFonts w:asciiTheme="minorHAnsi" w:hAnsiTheme="minorHAnsi" w:cstheme="minorHAnsi"/>
          <w:sz w:val="20"/>
        </w:rPr>
        <w:t>(</w:t>
      </w:r>
      <w:r w:rsidR="00A4467B" w:rsidRPr="00230EC7">
        <w:rPr>
          <w:rFonts w:asciiTheme="minorHAnsi" w:hAnsiTheme="minorHAnsi" w:cstheme="minorHAnsi"/>
          <w:sz w:val="20"/>
        </w:rPr>
        <w:t>504</w:t>
      </w:r>
      <w:r w:rsidRPr="00230EC7">
        <w:rPr>
          <w:rFonts w:asciiTheme="minorHAnsi" w:hAnsiTheme="minorHAnsi" w:cstheme="minorHAnsi"/>
          <w:sz w:val="20"/>
        </w:rPr>
        <w:t xml:space="preserve">) </w:t>
      </w:r>
      <w:r w:rsidR="00A4467B" w:rsidRPr="00230EC7">
        <w:rPr>
          <w:rFonts w:asciiTheme="minorHAnsi" w:hAnsiTheme="minorHAnsi" w:cstheme="minorHAnsi"/>
          <w:sz w:val="20"/>
        </w:rPr>
        <w:t xml:space="preserve">904-1131 </w:t>
      </w:r>
      <w:r w:rsidR="00DD6ABA" w:rsidRPr="00230EC7">
        <w:rPr>
          <w:rFonts w:asciiTheme="minorHAnsi" w:hAnsiTheme="minorHAnsi" w:cstheme="minorHAnsi"/>
          <w:sz w:val="20"/>
        </w:rPr>
        <w:t xml:space="preserve">or </w:t>
      </w:r>
      <w:r w:rsidR="002B740E" w:rsidRPr="00230EC7">
        <w:rPr>
          <w:rFonts w:asciiTheme="minorHAnsi" w:hAnsiTheme="minorHAnsi" w:cstheme="minorHAnsi"/>
          <w:sz w:val="20"/>
        </w:rPr>
        <w:t xml:space="preserve">via email at </w:t>
      </w:r>
      <w:hyperlink r:id="rId11" w:history="1">
        <w:r w:rsidR="00A4467B" w:rsidRPr="00230EC7">
          <w:rPr>
            <w:rStyle w:val="Hyperlink"/>
            <w:rFonts w:asciiTheme="minorHAnsi" w:hAnsiTheme="minorHAnsi" w:cstheme="minorHAnsi"/>
            <w:sz w:val="20"/>
          </w:rPr>
          <w:t>dallen@lcpa.org</w:t>
        </w:r>
      </w:hyperlink>
      <w:r w:rsidR="00197276" w:rsidRPr="00230EC7">
        <w:rPr>
          <w:rFonts w:asciiTheme="minorHAnsi" w:hAnsiTheme="minorHAnsi" w:cstheme="minorHAnsi"/>
          <w:sz w:val="20"/>
        </w:rPr>
        <w:t>.</w:t>
      </w:r>
    </w:p>
    <w:p w14:paraId="1466BBE7" w14:textId="77777777" w:rsidR="00953F25" w:rsidRPr="00230EC7" w:rsidRDefault="00953F25" w:rsidP="00DE5F55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880"/>
        <w:gridCol w:w="2340"/>
        <w:gridCol w:w="2520"/>
      </w:tblGrid>
      <w:tr w:rsidR="00953F25" w:rsidRPr="00B05AE6" w14:paraId="6F890B8E" w14:textId="776F73F3" w:rsidTr="006A17F7">
        <w:trPr>
          <w:trHeight w:val="279"/>
        </w:trPr>
        <w:tc>
          <w:tcPr>
            <w:tcW w:w="1980" w:type="dxa"/>
          </w:tcPr>
          <w:p w14:paraId="5821C952" w14:textId="0201CC51" w:rsidR="00953F25" w:rsidRPr="00B05AE6" w:rsidRDefault="00953F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  <w:sz w:val="20"/>
              </w:rPr>
            </w:pPr>
            <w:r w:rsidRPr="00B05AE6">
              <w:rPr>
                <w:rFonts w:asciiTheme="minorHAnsi" w:hAnsiTheme="minorHAnsi" w:cstheme="minorHAnsi"/>
                <w:sz w:val="20"/>
              </w:rPr>
              <w:t>Location</w:t>
            </w:r>
          </w:p>
        </w:tc>
        <w:tc>
          <w:tcPr>
            <w:tcW w:w="2880" w:type="dxa"/>
          </w:tcPr>
          <w:p w14:paraId="23353930" w14:textId="7D61F874" w:rsidR="00953F25" w:rsidRPr="00B05AE6" w:rsidRDefault="00953F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  <w:sz w:val="20"/>
              </w:rPr>
            </w:pPr>
            <w:r w:rsidRPr="00B05AE6">
              <w:rPr>
                <w:rFonts w:asciiTheme="minorHAnsi" w:hAnsiTheme="minorHAnsi" w:cstheme="minorHAnsi"/>
                <w:sz w:val="20"/>
              </w:rPr>
              <w:t>Set-up</w:t>
            </w:r>
          </w:p>
        </w:tc>
        <w:tc>
          <w:tcPr>
            <w:tcW w:w="2340" w:type="dxa"/>
          </w:tcPr>
          <w:p w14:paraId="4BDFBD94" w14:textId="420B2720" w:rsidR="00953F25" w:rsidRPr="00B05AE6" w:rsidRDefault="00953F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  <w:sz w:val="20"/>
              </w:rPr>
            </w:pPr>
            <w:r w:rsidRPr="00B05AE6">
              <w:rPr>
                <w:rFonts w:asciiTheme="minorHAnsi" w:hAnsiTheme="minorHAnsi" w:cstheme="minorHAnsi"/>
                <w:sz w:val="20"/>
              </w:rPr>
              <w:t>Member Rate</w:t>
            </w:r>
          </w:p>
        </w:tc>
        <w:tc>
          <w:tcPr>
            <w:tcW w:w="2520" w:type="dxa"/>
          </w:tcPr>
          <w:p w14:paraId="09C0244C" w14:textId="66427962" w:rsidR="00953F25" w:rsidRPr="00B05AE6" w:rsidRDefault="00953F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  <w:sz w:val="20"/>
              </w:rPr>
            </w:pPr>
            <w:r w:rsidRPr="00B05AE6">
              <w:rPr>
                <w:rFonts w:asciiTheme="minorHAnsi" w:hAnsiTheme="minorHAnsi" w:cstheme="minorHAnsi"/>
                <w:sz w:val="20"/>
              </w:rPr>
              <w:t>Non-Member Rate</w:t>
            </w:r>
          </w:p>
        </w:tc>
      </w:tr>
      <w:tr w:rsidR="00953F25" w:rsidRPr="00B05AE6" w14:paraId="0235D4D7" w14:textId="63C69134" w:rsidTr="006A17F7">
        <w:trPr>
          <w:trHeight w:val="297"/>
        </w:trPr>
        <w:tc>
          <w:tcPr>
            <w:tcW w:w="1980" w:type="dxa"/>
          </w:tcPr>
          <w:p w14:paraId="60780063" w14:textId="77777777" w:rsidR="00953F25" w:rsidRPr="00B05AE6" w:rsidRDefault="00953F25">
            <w:pPr>
              <w:rPr>
                <w:rFonts w:asciiTheme="minorHAnsi" w:hAnsiTheme="minorHAnsi" w:cstheme="minorHAnsi"/>
                <w:sz w:val="20"/>
              </w:rPr>
            </w:pPr>
          </w:p>
          <w:p w14:paraId="778D2DAF" w14:textId="7C764668" w:rsidR="00953F25" w:rsidRPr="00B05AE6" w:rsidRDefault="00953F25">
            <w:pPr>
              <w:rPr>
                <w:rFonts w:asciiTheme="minorHAnsi" w:hAnsiTheme="minorHAnsi" w:cstheme="minorHAnsi"/>
                <w:sz w:val="20"/>
              </w:rPr>
            </w:pPr>
            <w:r w:rsidRPr="00B05AE6">
              <w:rPr>
                <w:rFonts w:asciiTheme="minorHAnsi" w:hAnsiTheme="minorHAnsi" w:cstheme="minorHAnsi"/>
                <w:sz w:val="20"/>
              </w:rPr>
              <w:t>Learning Center</w:t>
            </w:r>
          </w:p>
        </w:tc>
        <w:tc>
          <w:tcPr>
            <w:tcW w:w="2880" w:type="dxa"/>
          </w:tcPr>
          <w:p w14:paraId="1EC2930A" w14:textId="77777777" w:rsidR="00953F25" w:rsidRPr="00B05AE6" w:rsidRDefault="00953F25" w:rsidP="0031285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05AE6">
              <w:rPr>
                <w:rFonts w:asciiTheme="minorHAnsi" w:hAnsiTheme="minorHAnsi" w:cstheme="minorHAnsi"/>
                <w:sz w:val="20"/>
              </w:rPr>
              <w:t>Classroom (30ppl max)</w:t>
            </w:r>
          </w:p>
          <w:p w14:paraId="7E1E9060" w14:textId="2CE2226C" w:rsidR="007254EF" w:rsidRPr="00B05AE6" w:rsidRDefault="007254EF" w:rsidP="00D9770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082AF1C4" w14:textId="77777777" w:rsidR="00953F25" w:rsidRDefault="00D504F2" w:rsidP="002D671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8hrs: $400</w:t>
            </w:r>
          </w:p>
          <w:p w14:paraId="7595B22D" w14:textId="29410FE5" w:rsidR="00350B01" w:rsidRPr="00B05AE6" w:rsidRDefault="00350B01" w:rsidP="002D671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4hrs </w:t>
            </w:r>
            <w:r w:rsidR="007850AC">
              <w:rPr>
                <w:rFonts w:asciiTheme="minorHAnsi" w:hAnsiTheme="minorHAnsi" w:cstheme="minorHAnsi"/>
                <w:sz w:val="20"/>
              </w:rPr>
              <w:t>or</w:t>
            </w:r>
            <w:r>
              <w:rPr>
                <w:rFonts w:asciiTheme="minorHAnsi" w:hAnsiTheme="minorHAnsi" w:cstheme="minorHAnsi"/>
                <w:sz w:val="20"/>
              </w:rPr>
              <w:t xml:space="preserve"> less: $200</w:t>
            </w:r>
          </w:p>
        </w:tc>
        <w:tc>
          <w:tcPr>
            <w:tcW w:w="2520" w:type="dxa"/>
          </w:tcPr>
          <w:p w14:paraId="7784A542" w14:textId="14D97551" w:rsidR="00953F25" w:rsidRDefault="001B2454" w:rsidP="002D671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8hrs: $</w:t>
            </w:r>
            <w:r w:rsidR="00933241">
              <w:rPr>
                <w:rFonts w:asciiTheme="minorHAnsi" w:hAnsiTheme="minorHAnsi" w:cstheme="minorHAnsi"/>
                <w:sz w:val="20"/>
              </w:rPr>
              <w:t>800</w:t>
            </w:r>
          </w:p>
          <w:p w14:paraId="53BD7060" w14:textId="1B12DEA6" w:rsidR="001B2454" w:rsidRPr="00B05AE6" w:rsidRDefault="001B2454" w:rsidP="002D671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4hrs or less: $</w:t>
            </w:r>
            <w:r w:rsidR="0071720D">
              <w:rPr>
                <w:rFonts w:asciiTheme="minorHAnsi" w:hAnsiTheme="minorHAnsi" w:cstheme="minorHAnsi"/>
                <w:sz w:val="20"/>
              </w:rPr>
              <w:t>400</w:t>
            </w:r>
          </w:p>
        </w:tc>
      </w:tr>
      <w:tr w:rsidR="00953F25" w:rsidRPr="00B05AE6" w14:paraId="6CAAEE76" w14:textId="46C70F2F" w:rsidTr="006A17F7">
        <w:trPr>
          <w:trHeight w:val="314"/>
        </w:trPr>
        <w:tc>
          <w:tcPr>
            <w:tcW w:w="1980" w:type="dxa"/>
          </w:tcPr>
          <w:p w14:paraId="6632E251" w14:textId="6DC88516" w:rsidR="00953F25" w:rsidRPr="00B05AE6" w:rsidRDefault="00953F25">
            <w:pPr>
              <w:rPr>
                <w:rFonts w:asciiTheme="minorHAnsi" w:hAnsiTheme="minorHAnsi" w:cstheme="minorHAnsi"/>
                <w:sz w:val="20"/>
              </w:rPr>
            </w:pPr>
            <w:r w:rsidRPr="00B05AE6">
              <w:rPr>
                <w:rFonts w:asciiTheme="minorHAnsi" w:hAnsiTheme="minorHAnsi" w:cstheme="minorHAnsi"/>
                <w:sz w:val="20"/>
              </w:rPr>
              <w:t>Pontchartrain Room</w:t>
            </w:r>
          </w:p>
        </w:tc>
        <w:tc>
          <w:tcPr>
            <w:tcW w:w="2880" w:type="dxa"/>
          </w:tcPr>
          <w:p w14:paraId="49212FB2" w14:textId="1F027AA8" w:rsidR="00953F25" w:rsidRPr="00B05AE6" w:rsidRDefault="00953F25" w:rsidP="0031285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05AE6">
              <w:rPr>
                <w:rFonts w:asciiTheme="minorHAnsi" w:hAnsiTheme="minorHAnsi" w:cstheme="minorHAnsi"/>
                <w:sz w:val="20"/>
              </w:rPr>
              <w:t>Conference Room (10ppl max)</w:t>
            </w:r>
          </w:p>
        </w:tc>
        <w:tc>
          <w:tcPr>
            <w:tcW w:w="2340" w:type="dxa"/>
          </w:tcPr>
          <w:p w14:paraId="192F8A38" w14:textId="4F183AB4" w:rsidR="00953F25" w:rsidRPr="00B05AE6" w:rsidRDefault="003E4082" w:rsidP="006A17F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No charge for LCPA members</w:t>
            </w:r>
          </w:p>
        </w:tc>
        <w:tc>
          <w:tcPr>
            <w:tcW w:w="2520" w:type="dxa"/>
          </w:tcPr>
          <w:p w14:paraId="211AFE0B" w14:textId="576DA9D2" w:rsidR="00953F25" w:rsidRDefault="006B1166" w:rsidP="00A8085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8hrs: $</w:t>
            </w:r>
            <w:r w:rsidR="00933241">
              <w:rPr>
                <w:rFonts w:asciiTheme="minorHAnsi" w:hAnsiTheme="minorHAnsi" w:cstheme="minorHAnsi"/>
                <w:sz w:val="20"/>
              </w:rPr>
              <w:t>600</w:t>
            </w:r>
          </w:p>
          <w:p w14:paraId="5D9E5B49" w14:textId="6E9D0D1D" w:rsidR="006B1166" w:rsidRPr="00B05AE6" w:rsidRDefault="006B1166" w:rsidP="00A8085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4hrs</w:t>
            </w:r>
            <w:r w:rsidR="00432B8B">
              <w:rPr>
                <w:rFonts w:asciiTheme="minorHAnsi" w:hAnsiTheme="minorHAnsi" w:cstheme="minorHAnsi"/>
                <w:sz w:val="20"/>
              </w:rPr>
              <w:t xml:space="preserve"> or less</w:t>
            </w:r>
            <w:r w:rsidR="002812B6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F405A8">
              <w:rPr>
                <w:rFonts w:asciiTheme="minorHAnsi" w:hAnsiTheme="minorHAnsi" w:cstheme="minorHAnsi"/>
                <w:sz w:val="20"/>
              </w:rPr>
              <w:t>$300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45A96834" w14:textId="77777777" w:rsidR="004F178F" w:rsidRPr="00B05AE6" w:rsidRDefault="004F178F" w:rsidP="006A7081">
      <w:pPr>
        <w:pStyle w:val="Heading2"/>
        <w:rPr>
          <w:rFonts w:asciiTheme="minorHAnsi" w:hAnsiTheme="minorHAnsi" w:cstheme="minorHAnsi"/>
          <w:b/>
          <w:i/>
          <w:sz w:val="20"/>
        </w:rPr>
      </w:pPr>
    </w:p>
    <w:p w14:paraId="74A76E45" w14:textId="7A87C54F" w:rsidR="006A7081" w:rsidRPr="00CA74E2" w:rsidRDefault="006A7081" w:rsidP="006A7081">
      <w:pPr>
        <w:pStyle w:val="Heading2"/>
        <w:rPr>
          <w:rFonts w:asciiTheme="minorHAnsi" w:hAnsiTheme="minorHAnsi" w:cstheme="minorHAnsi"/>
          <w:b/>
          <w:i/>
          <w:sz w:val="20"/>
        </w:rPr>
      </w:pPr>
      <w:r w:rsidRPr="00CA74E2">
        <w:rPr>
          <w:rFonts w:asciiTheme="minorHAnsi" w:hAnsiTheme="minorHAnsi" w:cstheme="minorHAnsi"/>
          <w:b/>
          <w:i/>
          <w:sz w:val="20"/>
        </w:rPr>
        <w:t>Rental Policies</w:t>
      </w:r>
    </w:p>
    <w:p w14:paraId="563E4001" w14:textId="77777777" w:rsidR="003E10F4" w:rsidRPr="00CA74E2" w:rsidRDefault="003E10F4" w:rsidP="003E10F4">
      <w:pPr>
        <w:numPr>
          <w:ilvl w:val="0"/>
          <w:numId w:val="18"/>
        </w:numPr>
        <w:tabs>
          <w:tab w:val="left" w:pos="270"/>
        </w:tabs>
        <w:ind w:left="270" w:hanging="270"/>
        <w:rPr>
          <w:rFonts w:asciiTheme="minorHAnsi" w:hAnsiTheme="minorHAnsi" w:cstheme="minorHAnsi"/>
          <w:sz w:val="20"/>
        </w:rPr>
      </w:pPr>
      <w:r w:rsidRPr="00CA74E2">
        <w:rPr>
          <w:rFonts w:asciiTheme="minorHAnsi" w:hAnsiTheme="minorHAnsi" w:cstheme="minorHAnsi"/>
          <w:sz w:val="20"/>
        </w:rPr>
        <w:t xml:space="preserve">Rental hours are from 8:00 am to 5:00 pm, Monday through Friday. </w:t>
      </w:r>
      <w:r w:rsidR="00945CEA" w:rsidRPr="00CA74E2">
        <w:rPr>
          <w:rFonts w:asciiTheme="minorHAnsi" w:hAnsiTheme="minorHAnsi" w:cstheme="minorHAnsi"/>
          <w:sz w:val="20"/>
        </w:rPr>
        <w:t>Except for times on this contract</w:t>
      </w:r>
    </w:p>
    <w:p w14:paraId="2D2A58C8" w14:textId="3EC50272" w:rsidR="003E10F4" w:rsidRPr="00CA74E2" w:rsidRDefault="00A656B6" w:rsidP="003E10F4">
      <w:pPr>
        <w:numPr>
          <w:ilvl w:val="0"/>
          <w:numId w:val="18"/>
        </w:numPr>
        <w:tabs>
          <w:tab w:val="num" w:pos="270"/>
        </w:tabs>
        <w:ind w:left="270" w:hanging="270"/>
        <w:rPr>
          <w:rFonts w:asciiTheme="minorHAnsi" w:hAnsiTheme="minorHAnsi" w:cstheme="minorHAnsi"/>
          <w:sz w:val="20"/>
        </w:rPr>
      </w:pPr>
      <w:r w:rsidRPr="00CA74E2">
        <w:rPr>
          <w:rFonts w:asciiTheme="minorHAnsi" w:hAnsiTheme="minorHAnsi" w:cstheme="minorHAnsi"/>
          <w:sz w:val="20"/>
        </w:rPr>
        <w:t>R</w:t>
      </w:r>
      <w:r w:rsidR="003E10F4" w:rsidRPr="00CA74E2">
        <w:rPr>
          <w:rFonts w:asciiTheme="minorHAnsi" w:hAnsiTheme="minorHAnsi" w:cstheme="minorHAnsi"/>
          <w:sz w:val="20"/>
        </w:rPr>
        <w:t xml:space="preserve">ental </w:t>
      </w:r>
      <w:r w:rsidRPr="00CA74E2">
        <w:rPr>
          <w:rFonts w:asciiTheme="minorHAnsi" w:hAnsiTheme="minorHAnsi" w:cstheme="minorHAnsi"/>
          <w:sz w:val="20"/>
        </w:rPr>
        <w:t xml:space="preserve">rates </w:t>
      </w:r>
      <w:r w:rsidR="001420C9" w:rsidRPr="00CA74E2">
        <w:rPr>
          <w:rFonts w:asciiTheme="minorHAnsi" w:hAnsiTheme="minorHAnsi" w:cstheme="minorHAnsi"/>
          <w:sz w:val="20"/>
        </w:rPr>
        <w:t>include</w:t>
      </w:r>
      <w:r w:rsidR="003E10F4" w:rsidRPr="00CA74E2">
        <w:rPr>
          <w:rFonts w:asciiTheme="minorHAnsi" w:hAnsiTheme="minorHAnsi" w:cstheme="minorHAnsi"/>
          <w:sz w:val="20"/>
        </w:rPr>
        <w:t xml:space="preserve"> </w:t>
      </w:r>
      <w:r w:rsidR="009F66D0" w:rsidRPr="00CA74E2">
        <w:rPr>
          <w:rFonts w:asciiTheme="minorHAnsi" w:hAnsiTheme="minorHAnsi" w:cstheme="minorHAnsi"/>
          <w:sz w:val="20"/>
        </w:rPr>
        <w:t xml:space="preserve">use of LCD projector and </w:t>
      </w:r>
      <w:r w:rsidR="00E000D1">
        <w:rPr>
          <w:rFonts w:asciiTheme="minorHAnsi" w:hAnsiTheme="minorHAnsi" w:cstheme="minorHAnsi"/>
          <w:sz w:val="20"/>
        </w:rPr>
        <w:t xml:space="preserve">TV </w:t>
      </w:r>
      <w:r w:rsidR="00F40857" w:rsidRPr="00CA74E2">
        <w:rPr>
          <w:rFonts w:asciiTheme="minorHAnsi" w:hAnsiTheme="minorHAnsi" w:cstheme="minorHAnsi"/>
          <w:sz w:val="20"/>
        </w:rPr>
        <w:t>monitors</w:t>
      </w:r>
      <w:r w:rsidR="00E000D1">
        <w:rPr>
          <w:rFonts w:asciiTheme="minorHAnsi" w:hAnsiTheme="minorHAnsi" w:cstheme="minorHAnsi"/>
          <w:sz w:val="20"/>
        </w:rPr>
        <w:t>.</w:t>
      </w:r>
    </w:p>
    <w:p w14:paraId="4C9CB225" w14:textId="3B3E6494" w:rsidR="006A7081" w:rsidRPr="00CA74E2" w:rsidRDefault="006A7081" w:rsidP="006A7081">
      <w:pPr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 w:cstheme="minorHAnsi"/>
          <w:sz w:val="20"/>
        </w:rPr>
      </w:pPr>
      <w:r w:rsidRPr="00CA74E2">
        <w:rPr>
          <w:rFonts w:asciiTheme="minorHAnsi" w:hAnsiTheme="minorHAnsi" w:cstheme="minorHAnsi"/>
          <w:sz w:val="20"/>
        </w:rPr>
        <w:t xml:space="preserve">LCPA reserves the right to refuse a rental </w:t>
      </w:r>
      <w:r w:rsidR="00D105CB" w:rsidRPr="00CA74E2">
        <w:rPr>
          <w:rFonts w:asciiTheme="minorHAnsi" w:hAnsiTheme="minorHAnsi" w:cstheme="minorHAnsi"/>
          <w:sz w:val="20"/>
        </w:rPr>
        <w:t>agreement</w:t>
      </w:r>
      <w:r w:rsidRPr="00CA74E2">
        <w:rPr>
          <w:rFonts w:asciiTheme="minorHAnsi" w:hAnsiTheme="minorHAnsi" w:cstheme="minorHAnsi"/>
          <w:sz w:val="20"/>
        </w:rPr>
        <w:t xml:space="preserve"> to any individual, company, or group.</w:t>
      </w:r>
    </w:p>
    <w:p w14:paraId="326B05D7" w14:textId="77777777" w:rsidR="006A7081" w:rsidRPr="00CA74E2" w:rsidRDefault="006A7081" w:rsidP="006A7081">
      <w:pPr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 w:cstheme="minorHAnsi"/>
          <w:sz w:val="20"/>
        </w:rPr>
      </w:pPr>
      <w:r w:rsidRPr="00CA74E2">
        <w:rPr>
          <w:rFonts w:asciiTheme="minorHAnsi" w:hAnsiTheme="minorHAnsi" w:cstheme="minorHAnsi"/>
          <w:sz w:val="20"/>
        </w:rPr>
        <w:t xml:space="preserve">A </w:t>
      </w:r>
      <w:r w:rsidR="0031285B" w:rsidRPr="00CA74E2">
        <w:rPr>
          <w:rFonts w:asciiTheme="minorHAnsi" w:hAnsiTheme="minorHAnsi" w:cstheme="minorHAnsi"/>
          <w:sz w:val="20"/>
        </w:rPr>
        <w:t>72</w:t>
      </w:r>
      <w:r w:rsidRPr="00CA74E2">
        <w:rPr>
          <w:rFonts w:asciiTheme="minorHAnsi" w:hAnsiTheme="minorHAnsi" w:cstheme="minorHAnsi"/>
          <w:sz w:val="20"/>
        </w:rPr>
        <w:t>-hour notice</w:t>
      </w:r>
      <w:r w:rsidR="0031285B" w:rsidRPr="00CA74E2">
        <w:rPr>
          <w:rFonts w:asciiTheme="minorHAnsi" w:hAnsiTheme="minorHAnsi" w:cstheme="minorHAnsi"/>
          <w:sz w:val="20"/>
        </w:rPr>
        <w:t xml:space="preserve"> (3 business days)</w:t>
      </w:r>
      <w:r w:rsidRPr="00CA74E2">
        <w:rPr>
          <w:rFonts w:asciiTheme="minorHAnsi" w:hAnsiTheme="minorHAnsi" w:cstheme="minorHAnsi"/>
          <w:sz w:val="20"/>
        </w:rPr>
        <w:t xml:space="preserve"> is required if the room set should be anything other than </w:t>
      </w:r>
      <w:r w:rsidR="0031285B" w:rsidRPr="00CA74E2">
        <w:rPr>
          <w:rFonts w:asciiTheme="minorHAnsi" w:hAnsiTheme="minorHAnsi" w:cstheme="minorHAnsi"/>
          <w:sz w:val="20"/>
        </w:rPr>
        <w:t>agreed</w:t>
      </w:r>
      <w:r w:rsidRPr="00CA74E2">
        <w:rPr>
          <w:rFonts w:asciiTheme="minorHAnsi" w:hAnsiTheme="minorHAnsi" w:cstheme="minorHAnsi"/>
          <w:sz w:val="20"/>
        </w:rPr>
        <w:t>.</w:t>
      </w:r>
    </w:p>
    <w:p w14:paraId="4ECBDF1F" w14:textId="77777777" w:rsidR="006A7081" w:rsidRPr="00CA74E2" w:rsidRDefault="006A7081" w:rsidP="006A7081">
      <w:pPr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 w:cstheme="minorHAnsi"/>
          <w:sz w:val="20"/>
          <w:u w:val="single"/>
        </w:rPr>
      </w:pPr>
      <w:r w:rsidRPr="00CA74E2">
        <w:rPr>
          <w:rFonts w:asciiTheme="minorHAnsi" w:hAnsiTheme="minorHAnsi" w:cstheme="minorHAnsi"/>
          <w:sz w:val="20"/>
        </w:rPr>
        <w:t>Costs incurred for damage to the facility will be billed to the renter.</w:t>
      </w:r>
    </w:p>
    <w:p w14:paraId="7E3B962E" w14:textId="77777777" w:rsidR="006A7081" w:rsidRPr="00CA74E2" w:rsidRDefault="006A7081" w:rsidP="006A7081">
      <w:pPr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 w:cstheme="minorHAnsi"/>
          <w:sz w:val="20"/>
          <w:u w:val="single"/>
        </w:rPr>
      </w:pPr>
      <w:r w:rsidRPr="00CA74E2">
        <w:rPr>
          <w:rFonts w:asciiTheme="minorHAnsi" w:hAnsiTheme="minorHAnsi" w:cstheme="minorHAnsi"/>
          <w:sz w:val="20"/>
        </w:rPr>
        <w:t>Smoking is not permitted in the facility.</w:t>
      </w:r>
    </w:p>
    <w:p w14:paraId="4EFD4E75" w14:textId="77777777" w:rsidR="006A7081" w:rsidRPr="00CA74E2" w:rsidRDefault="006A7081" w:rsidP="006A7081">
      <w:pPr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 w:cstheme="minorHAnsi"/>
          <w:sz w:val="20"/>
          <w:u w:val="single"/>
        </w:rPr>
      </w:pPr>
      <w:r w:rsidRPr="00CA74E2">
        <w:rPr>
          <w:rFonts w:asciiTheme="minorHAnsi" w:hAnsiTheme="minorHAnsi" w:cstheme="minorHAnsi"/>
          <w:sz w:val="20"/>
        </w:rPr>
        <w:t>LCPA does not sponsor, endorse, or agree with products or views made by speakers during their presentation.</w:t>
      </w:r>
    </w:p>
    <w:p w14:paraId="66B7C022" w14:textId="630364F9" w:rsidR="006A7081" w:rsidRPr="00CA74E2" w:rsidRDefault="009F6B0C" w:rsidP="006A7081">
      <w:pPr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 w:cstheme="minorHAnsi"/>
          <w:sz w:val="20"/>
          <w:u w:val="single"/>
        </w:rPr>
      </w:pPr>
      <w:r w:rsidRPr="00CA74E2">
        <w:rPr>
          <w:rFonts w:asciiTheme="minorHAnsi" w:hAnsiTheme="minorHAnsi" w:cstheme="minorHAnsi"/>
          <w:sz w:val="20"/>
        </w:rPr>
        <w:t>The User</w:t>
      </w:r>
      <w:r w:rsidR="006A7081" w:rsidRPr="00CA74E2">
        <w:rPr>
          <w:rFonts w:asciiTheme="minorHAnsi" w:hAnsiTheme="minorHAnsi" w:cstheme="minorHAnsi"/>
          <w:sz w:val="20"/>
        </w:rPr>
        <w:t xml:space="preserve"> agrees to hold LCPA harmless and to indemnify it against any public or private liability, and/or property damage liability occurring by use of the facilities, including LCPA’s reasonable attorney fees.</w:t>
      </w:r>
    </w:p>
    <w:p w14:paraId="3252CC31" w14:textId="77777777" w:rsidR="001218F7" w:rsidRPr="00CA74E2" w:rsidRDefault="006A7081" w:rsidP="001218F7">
      <w:pPr>
        <w:numPr>
          <w:ilvl w:val="0"/>
          <w:numId w:val="17"/>
        </w:numPr>
        <w:tabs>
          <w:tab w:val="clear" w:pos="720"/>
        </w:tabs>
        <w:ind w:left="360"/>
        <w:rPr>
          <w:rFonts w:asciiTheme="minorHAnsi" w:hAnsiTheme="minorHAnsi" w:cstheme="minorHAnsi"/>
          <w:sz w:val="20"/>
        </w:rPr>
      </w:pPr>
      <w:r w:rsidRPr="00CA74E2">
        <w:rPr>
          <w:rFonts w:asciiTheme="minorHAnsi" w:hAnsiTheme="minorHAnsi" w:cstheme="minorHAnsi"/>
          <w:sz w:val="20"/>
        </w:rPr>
        <w:t>Breach of any portion of this contract will result in the cancellation of the rental agreement.</w:t>
      </w:r>
    </w:p>
    <w:p w14:paraId="4334BDDF" w14:textId="77777777" w:rsidR="00606315" w:rsidRDefault="00606315" w:rsidP="003E10F4">
      <w:pPr>
        <w:pStyle w:val="Heading3"/>
        <w:rPr>
          <w:rFonts w:asciiTheme="minorHAnsi" w:hAnsiTheme="minorHAnsi" w:cstheme="minorHAnsi"/>
          <w:i/>
          <w:sz w:val="20"/>
        </w:rPr>
      </w:pPr>
    </w:p>
    <w:p w14:paraId="2D704699" w14:textId="5CB913AD" w:rsidR="003E10F4" w:rsidRPr="00CA74E2" w:rsidRDefault="003E10F4" w:rsidP="003E10F4">
      <w:pPr>
        <w:pStyle w:val="Heading3"/>
        <w:rPr>
          <w:rFonts w:asciiTheme="minorHAnsi" w:hAnsiTheme="minorHAnsi" w:cstheme="minorHAnsi"/>
          <w:i/>
          <w:sz w:val="20"/>
        </w:rPr>
      </w:pPr>
      <w:r w:rsidRPr="00CA74E2">
        <w:rPr>
          <w:rFonts w:asciiTheme="minorHAnsi" w:hAnsiTheme="minorHAnsi" w:cstheme="minorHAnsi"/>
          <w:i/>
          <w:sz w:val="20"/>
        </w:rPr>
        <w:t>Cancellation Policy</w:t>
      </w:r>
    </w:p>
    <w:p w14:paraId="47512A68" w14:textId="77777777" w:rsidR="003E10F4" w:rsidRPr="00CA74E2" w:rsidRDefault="003E10F4" w:rsidP="003E10F4">
      <w:pPr>
        <w:rPr>
          <w:rFonts w:asciiTheme="minorHAnsi" w:hAnsiTheme="minorHAnsi" w:cstheme="minorHAnsi"/>
          <w:sz w:val="20"/>
        </w:rPr>
      </w:pPr>
      <w:r w:rsidRPr="00CA74E2">
        <w:rPr>
          <w:rFonts w:asciiTheme="minorHAnsi" w:hAnsiTheme="minorHAnsi" w:cstheme="minorHAnsi"/>
          <w:sz w:val="20"/>
        </w:rPr>
        <w:t>In the event you cancel your reservation, penalties will be assessed as follows:</w:t>
      </w:r>
    </w:p>
    <w:p w14:paraId="0FD4B4EC" w14:textId="77777777" w:rsidR="002863A3" w:rsidRDefault="003E10F4" w:rsidP="00CA530F">
      <w:pPr>
        <w:numPr>
          <w:ilvl w:val="0"/>
          <w:numId w:val="18"/>
        </w:numPr>
        <w:tabs>
          <w:tab w:val="num" w:pos="270"/>
        </w:tabs>
        <w:ind w:left="0" w:firstLine="0"/>
        <w:rPr>
          <w:rFonts w:asciiTheme="minorHAnsi" w:hAnsiTheme="minorHAnsi" w:cstheme="minorHAnsi"/>
          <w:sz w:val="20"/>
        </w:rPr>
      </w:pPr>
      <w:r w:rsidRPr="00CA74E2">
        <w:rPr>
          <w:rFonts w:asciiTheme="minorHAnsi" w:hAnsiTheme="minorHAnsi" w:cstheme="minorHAnsi"/>
          <w:sz w:val="20"/>
        </w:rPr>
        <w:t>0 – 5 days prior to arrival – 50% of rental rate</w:t>
      </w:r>
      <w:r w:rsidR="002863A3" w:rsidRPr="00CA74E2">
        <w:rPr>
          <w:rFonts w:asciiTheme="minorHAnsi" w:hAnsiTheme="minorHAnsi" w:cstheme="minorHAnsi"/>
          <w:sz w:val="20"/>
        </w:rPr>
        <w:t>.</w:t>
      </w:r>
    </w:p>
    <w:p w14:paraId="4802A3A7" w14:textId="77777777" w:rsidR="00CA74E2" w:rsidRPr="00CA74E2" w:rsidRDefault="00CA74E2" w:rsidP="00CA74E2">
      <w:pPr>
        <w:rPr>
          <w:rFonts w:asciiTheme="minorHAnsi" w:hAnsiTheme="minorHAnsi" w:cstheme="minorHAnsi"/>
          <w:sz w:val="20"/>
        </w:rPr>
      </w:pPr>
    </w:p>
    <w:p w14:paraId="6E2D6CBE" w14:textId="77777777" w:rsidR="00DE5F55" w:rsidRPr="006D1E16" w:rsidRDefault="00DE5F55" w:rsidP="002863A3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1E16">
        <w:rPr>
          <w:rFonts w:asciiTheme="minorHAnsi" w:hAnsiTheme="minorHAnsi" w:cstheme="minorHAnsi"/>
          <w:b/>
          <w:sz w:val="22"/>
          <w:szCs w:val="22"/>
        </w:rPr>
        <w:t>Please sign below and return this agreement to Diedra Allen at LCPA</w:t>
      </w:r>
    </w:p>
    <w:tbl>
      <w:tblPr>
        <w:tblW w:w="10289" w:type="dxa"/>
        <w:tblInd w:w="-3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81"/>
        <w:gridCol w:w="5008"/>
      </w:tblGrid>
      <w:tr w:rsidR="00DE5F55" w14:paraId="2F782E9D" w14:textId="77777777" w:rsidTr="00720D50">
        <w:trPr>
          <w:trHeight w:val="532"/>
        </w:trPr>
        <w:tc>
          <w:tcPr>
            <w:tcW w:w="5281" w:type="dxa"/>
            <w:tcBorders>
              <w:top w:val="double" w:sz="7" w:space="0" w:color="auto"/>
              <w:left w:val="double" w:sz="7" w:space="0" w:color="auto"/>
            </w:tcBorders>
          </w:tcPr>
          <w:p w14:paraId="5FB198E7" w14:textId="77777777" w:rsidR="00DE5F55" w:rsidRPr="006D1E16" w:rsidRDefault="00DE5F55" w:rsidP="00A927D1">
            <w:pPr>
              <w:tabs>
                <w:tab w:val="left" w:pos="0"/>
                <w:tab w:val="left" w:pos="224"/>
                <w:tab w:val="left" w:pos="506"/>
                <w:tab w:val="left" w:pos="720"/>
              </w:tabs>
              <w:suppressAutoHyphens/>
              <w:spacing w:before="90" w:after="54"/>
              <w:rPr>
                <w:rFonts w:asciiTheme="minorHAnsi" w:hAnsiTheme="minorHAnsi" w:cstheme="minorHAnsi"/>
                <w:b/>
                <w:bCs/>
                <w:spacing w:val="-2"/>
                <w:sz w:val="20"/>
              </w:rPr>
            </w:pPr>
            <w:r w:rsidRPr="006D1E16">
              <w:rPr>
                <w:rFonts w:asciiTheme="minorHAnsi" w:hAnsiTheme="minorHAnsi" w:cstheme="minorHAnsi"/>
                <w:b/>
                <w:bCs/>
                <w:spacing w:val="-2"/>
                <w:sz w:val="20"/>
              </w:rPr>
              <w:fldChar w:fldCharType="begin"/>
            </w:r>
            <w:r w:rsidRPr="006D1E16">
              <w:rPr>
                <w:rFonts w:asciiTheme="minorHAnsi" w:hAnsiTheme="minorHAnsi" w:cstheme="minorHAnsi"/>
                <w:b/>
                <w:bCs/>
                <w:spacing w:val="-2"/>
                <w:sz w:val="20"/>
              </w:rPr>
              <w:instrText xml:space="preserve">PRIVATE </w:instrText>
            </w:r>
            <w:r w:rsidRPr="006D1E16">
              <w:rPr>
                <w:rFonts w:asciiTheme="minorHAnsi" w:hAnsiTheme="minorHAnsi" w:cstheme="minorHAnsi"/>
                <w:b/>
                <w:bCs/>
                <w:spacing w:val="-2"/>
                <w:sz w:val="20"/>
              </w:rPr>
              <w:fldChar w:fldCharType="end"/>
            </w:r>
            <w:r w:rsidRPr="006D1E16">
              <w:rPr>
                <w:rFonts w:asciiTheme="minorHAnsi" w:hAnsiTheme="minorHAnsi" w:cstheme="minorHAnsi"/>
                <w:b/>
                <w:bCs/>
                <w:spacing w:val="-2"/>
                <w:sz w:val="20"/>
              </w:rPr>
              <w:t>SOCIETY OF LOUISIANA CERTIFIED PUBLIC ACCOUNTANTS</w:t>
            </w:r>
          </w:p>
        </w:tc>
        <w:tc>
          <w:tcPr>
            <w:tcW w:w="5008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3B43B4B4" w14:textId="20BCB5CB" w:rsidR="00DE5F55" w:rsidRPr="006D1E16" w:rsidRDefault="00B2689A" w:rsidP="009F66D0">
            <w:pPr>
              <w:tabs>
                <w:tab w:val="left" w:pos="0"/>
                <w:tab w:val="left" w:pos="224"/>
                <w:tab w:val="left" w:pos="506"/>
                <w:tab w:val="left" w:pos="720"/>
              </w:tabs>
              <w:suppressAutoHyphens/>
              <w:spacing w:before="90"/>
              <w:rPr>
                <w:rFonts w:asciiTheme="minorHAnsi" w:hAnsiTheme="minorHAnsi" w:cstheme="minorHAnsi"/>
                <w:b/>
                <w:bCs/>
                <w:spacing w:val="-2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20"/>
              </w:rPr>
              <w:t>Firm/Company Name</w:t>
            </w:r>
          </w:p>
        </w:tc>
      </w:tr>
      <w:tr w:rsidR="00DE5F55" w14:paraId="7D05606E" w14:textId="77777777" w:rsidTr="00720D50">
        <w:trPr>
          <w:trHeight w:val="324"/>
        </w:trPr>
        <w:tc>
          <w:tcPr>
            <w:tcW w:w="5281" w:type="dxa"/>
            <w:tcBorders>
              <w:top w:val="double" w:sz="7" w:space="0" w:color="auto"/>
              <w:left w:val="double" w:sz="7" w:space="0" w:color="auto"/>
            </w:tcBorders>
          </w:tcPr>
          <w:p w14:paraId="30A112FB" w14:textId="77777777" w:rsidR="00DE5F55" w:rsidRPr="00AF399D" w:rsidRDefault="00DE5F55" w:rsidP="00A927D1">
            <w:pPr>
              <w:tabs>
                <w:tab w:val="left" w:pos="0"/>
                <w:tab w:val="left" w:pos="224"/>
                <w:tab w:val="left" w:pos="506"/>
                <w:tab w:val="left" w:pos="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2"/>
                <w:sz w:val="20"/>
              </w:rPr>
            </w:pPr>
            <w:r w:rsidRPr="00AF399D">
              <w:rPr>
                <w:rFonts w:asciiTheme="minorHAnsi" w:hAnsiTheme="minorHAnsi" w:cstheme="minorHAnsi"/>
                <w:spacing w:val="-2"/>
                <w:sz w:val="20"/>
              </w:rPr>
              <w:t>BY:</w:t>
            </w:r>
          </w:p>
        </w:tc>
        <w:tc>
          <w:tcPr>
            <w:tcW w:w="5008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2E61E7C6" w14:textId="77777777" w:rsidR="00DE5F55" w:rsidRPr="00AF399D" w:rsidRDefault="00DE5F55" w:rsidP="00A927D1">
            <w:pPr>
              <w:tabs>
                <w:tab w:val="left" w:pos="0"/>
                <w:tab w:val="left" w:pos="224"/>
                <w:tab w:val="left" w:pos="506"/>
                <w:tab w:val="left" w:pos="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2"/>
                <w:sz w:val="20"/>
              </w:rPr>
            </w:pPr>
            <w:r w:rsidRPr="00AF399D">
              <w:rPr>
                <w:rFonts w:asciiTheme="minorHAnsi" w:hAnsiTheme="minorHAnsi" w:cstheme="minorHAnsi"/>
                <w:spacing w:val="-2"/>
                <w:sz w:val="20"/>
              </w:rPr>
              <w:t>BY:</w:t>
            </w:r>
            <w:r w:rsidR="00F34686" w:rsidRPr="00AF399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</w:p>
        </w:tc>
      </w:tr>
      <w:tr w:rsidR="00DE5F55" w14:paraId="66C50B3E" w14:textId="77777777" w:rsidTr="00720D50">
        <w:trPr>
          <w:trHeight w:val="324"/>
        </w:trPr>
        <w:tc>
          <w:tcPr>
            <w:tcW w:w="5281" w:type="dxa"/>
            <w:tcBorders>
              <w:top w:val="single" w:sz="7" w:space="0" w:color="auto"/>
              <w:left w:val="double" w:sz="7" w:space="0" w:color="auto"/>
            </w:tcBorders>
          </w:tcPr>
          <w:p w14:paraId="5251636E" w14:textId="77777777" w:rsidR="00DE5F55" w:rsidRPr="00AF399D" w:rsidRDefault="00DE5F55" w:rsidP="00A927D1">
            <w:pPr>
              <w:tabs>
                <w:tab w:val="left" w:pos="0"/>
                <w:tab w:val="left" w:pos="224"/>
                <w:tab w:val="left" w:pos="506"/>
                <w:tab w:val="left" w:pos="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2"/>
                <w:sz w:val="20"/>
              </w:rPr>
            </w:pPr>
            <w:r w:rsidRPr="00AF399D">
              <w:rPr>
                <w:rFonts w:asciiTheme="minorHAnsi" w:hAnsiTheme="minorHAnsi" w:cstheme="minorHAnsi"/>
                <w:spacing w:val="-2"/>
                <w:sz w:val="20"/>
              </w:rPr>
              <w:t>NAME: Diedra F. Allen</w:t>
            </w:r>
          </w:p>
        </w:tc>
        <w:tc>
          <w:tcPr>
            <w:tcW w:w="500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7605C63" w14:textId="77777777" w:rsidR="00DE5F55" w:rsidRPr="00AF399D" w:rsidRDefault="00F34686" w:rsidP="00A927D1">
            <w:pPr>
              <w:tabs>
                <w:tab w:val="left" w:pos="0"/>
                <w:tab w:val="left" w:pos="224"/>
                <w:tab w:val="left" w:pos="506"/>
                <w:tab w:val="left" w:pos="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2"/>
                <w:sz w:val="20"/>
              </w:rPr>
            </w:pPr>
            <w:r w:rsidRPr="00AF399D">
              <w:rPr>
                <w:rFonts w:asciiTheme="minorHAnsi" w:hAnsiTheme="minorHAnsi" w:cstheme="minorHAnsi"/>
                <w:spacing w:val="-2"/>
                <w:sz w:val="20"/>
              </w:rPr>
              <w:t>NAME:</w:t>
            </w:r>
          </w:p>
        </w:tc>
      </w:tr>
      <w:tr w:rsidR="00DE5F55" w14:paraId="0FA879D1" w14:textId="77777777" w:rsidTr="00720D50">
        <w:trPr>
          <w:trHeight w:val="324"/>
        </w:trPr>
        <w:tc>
          <w:tcPr>
            <w:tcW w:w="5281" w:type="dxa"/>
            <w:tcBorders>
              <w:top w:val="single" w:sz="7" w:space="0" w:color="auto"/>
              <w:left w:val="double" w:sz="7" w:space="0" w:color="auto"/>
            </w:tcBorders>
          </w:tcPr>
          <w:p w14:paraId="304D3C17" w14:textId="2603ADD7" w:rsidR="00DE5F55" w:rsidRPr="00AF399D" w:rsidRDefault="00DE5F55" w:rsidP="003C28B9">
            <w:pPr>
              <w:tabs>
                <w:tab w:val="left" w:pos="0"/>
                <w:tab w:val="left" w:pos="224"/>
                <w:tab w:val="left" w:pos="506"/>
                <w:tab w:val="left" w:pos="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2"/>
                <w:sz w:val="20"/>
              </w:rPr>
            </w:pPr>
            <w:r w:rsidRPr="00AF399D">
              <w:rPr>
                <w:rFonts w:asciiTheme="minorHAnsi" w:hAnsiTheme="minorHAnsi" w:cstheme="minorHAnsi"/>
                <w:spacing w:val="-2"/>
                <w:sz w:val="20"/>
              </w:rPr>
              <w:t xml:space="preserve">TITLE: </w:t>
            </w:r>
            <w:r w:rsidR="006D1E16">
              <w:rPr>
                <w:rFonts w:asciiTheme="minorHAnsi" w:hAnsiTheme="minorHAnsi" w:cstheme="minorHAnsi"/>
                <w:spacing w:val="-2"/>
                <w:sz w:val="20"/>
              </w:rPr>
              <w:t xml:space="preserve">Member Engagement and Event </w:t>
            </w:r>
            <w:r w:rsidR="003C28B9" w:rsidRPr="00AF399D">
              <w:rPr>
                <w:rFonts w:asciiTheme="minorHAnsi" w:hAnsiTheme="minorHAnsi" w:cstheme="minorHAnsi"/>
                <w:spacing w:val="-2"/>
                <w:sz w:val="20"/>
              </w:rPr>
              <w:t>Manager</w:t>
            </w:r>
          </w:p>
        </w:tc>
        <w:tc>
          <w:tcPr>
            <w:tcW w:w="500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E070DC8" w14:textId="77777777" w:rsidR="00DE5F55" w:rsidRPr="00AF399D" w:rsidRDefault="00DE5F55" w:rsidP="00A927D1">
            <w:pPr>
              <w:tabs>
                <w:tab w:val="left" w:pos="0"/>
                <w:tab w:val="left" w:pos="224"/>
                <w:tab w:val="left" w:pos="506"/>
                <w:tab w:val="left" w:pos="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2"/>
                <w:sz w:val="20"/>
              </w:rPr>
            </w:pPr>
            <w:r w:rsidRPr="00AF399D">
              <w:rPr>
                <w:rFonts w:asciiTheme="minorHAnsi" w:hAnsiTheme="minorHAnsi" w:cstheme="minorHAnsi"/>
                <w:spacing w:val="-2"/>
                <w:sz w:val="20"/>
              </w:rPr>
              <w:t xml:space="preserve">TITLE   </w:t>
            </w:r>
          </w:p>
        </w:tc>
      </w:tr>
      <w:tr w:rsidR="00DE5F55" w14:paraId="34C63D3B" w14:textId="77777777" w:rsidTr="00720D50">
        <w:trPr>
          <w:trHeight w:val="324"/>
        </w:trPr>
        <w:tc>
          <w:tcPr>
            <w:tcW w:w="5281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14:paraId="4D55F754" w14:textId="0D708157" w:rsidR="00DE5F55" w:rsidRPr="00AF399D" w:rsidRDefault="00DE5F55" w:rsidP="00250D5C">
            <w:pPr>
              <w:tabs>
                <w:tab w:val="left" w:pos="0"/>
                <w:tab w:val="left" w:pos="224"/>
                <w:tab w:val="left" w:pos="506"/>
                <w:tab w:val="left" w:pos="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2"/>
                <w:sz w:val="20"/>
              </w:rPr>
            </w:pPr>
            <w:r w:rsidRPr="00AF399D">
              <w:rPr>
                <w:rFonts w:asciiTheme="minorHAnsi" w:hAnsiTheme="minorHAnsi" w:cstheme="minorHAnsi"/>
                <w:spacing w:val="-2"/>
                <w:sz w:val="20"/>
              </w:rPr>
              <w:t>DATE</w:t>
            </w:r>
            <w:r w:rsidR="003C28B9" w:rsidRPr="00AF399D">
              <w:rPr>
                <w:rFonts w:asciiTheme="minorHAnsi" w:hAnsiTheme="minorHAnsi" w:cstheme="minorHAnsi"/>
                <w:spacing w:val="-2"/>
                <w:sz w:val="20"/>
              </w:rPr>
              <w:t xml:space="preserve">: </w:t>
            </w:r>
          </w:p>
        </w:tc>
        <w:tc>
          <w:tcPr>
            <w:tcW w:w="500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14:paraId="75FE3864" w14:textId="77777777" w:rsidR="00DE5F55" w:rsidRPr="00AF399D" w:rsidRDefault="00DE5F55" w:rsidP="00A927D1">
            <w:pPr>
              <w:tabs>
                <w:tab w:val="left" w:pos="0"/>
                <w:tab w:val="left" w:pos="224"/>
                <w:tab w:val="left" w:pos="506"/>
                <w:tab w:val="left" w:pos="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2"/>
                <w:sz w:val="20"/>
              </w:rPr>
            </w:pPr>
            <w:r w:rsidRPr="00AF399D">
              <w:rPr>
                <w:rFonts w:asciiTheme="minorHAnsi" w:hAnsiTheme="minorHAnsi" w:cstheme="minorHAnsi"/>
                <w:spacing w:val="-2"/>
                <w:sz w:val="20"/>
              </w:rPr>
              <w:t>DATE:</w:t>
            </w:r>
          </w:p>
        </w:tc>
      </w:tr>
    </w:tbl>
    <w:p w14:paraId="3427BF4D" w14:textId="77777777" w:rsidR="007929F0" w:rsidRPr="00604D5E" w:rsidRDefault="007929F0" w:rsidP="00C9457A">
      <w:pPr>
        <w:rPr>
          <w:rFonts w:ascii="Garamond" w:hAnsi="Garamond"/>
          <w:sz w:val="20"/>
        </w:rPr>
      </w:pPr>
    </w:p>
    <w:sectPr w:rsidR="007929F0" w:rsidRPr="00604D5E">
      <w:pgSz w:w="12240" w:h="15840" w:code="1"/>
      <w:pgMar w:top="994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F2725" w14:textId="77777777" w:rsidR="00CD6132" w:rsidRDefault="00CD6132">
      <w:r>
        <w:separator/>
      </w:r>
    </w:p>
  </w:endnote>
  <w:endnote w:type="continuationSeparator" w:id="0">
    <w:p w14:paraId="58D9B710" w14:textId="77777777" w:rsidR="00CD6132" w:rsidRDefault="00CD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0D40B" w14:textId="77777777" w:rsidR="00CD6132" w:rsidRDefault="00CD6132">
      <w:r>
        <w:separator/>
      </w:r>
    </w:p>
  </w:footnote>
  <w:footnote w:type="continuationSeparator" w:id="0">
    <w:p w14:paraId="16E586B8" w14:textId="77777777" w:rsidR="00CD6132" w:rsidRDefault="00CD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10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734140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C5C4934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07177C9"/>
    <w:multiLevelType w:val="hybridMultilevel"/>
    <w:tmpl w:val="43CC5954"/>
    <w:lvl w:ilvl="0" w:tplc="ECFC419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05F24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07D1265"/>
    <w:multiLevelType w:val="hybridMultilevel"/>
    <w:tmpl w:val="A9406756"/>
    <w:lvl w:ilvl="0" w:tplc="ECFC41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4044F"/>
    <w:multiLevelType w:val="hybridMultilevel"/>
    <w:tmpl w:val="FBA8E4B8"/>
    <w:lvl w:ilvl="0" w:tplc="ECFC41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848D4"/>
    <w:multiLevelType w:val="hybridMultilevel"/>
    <w:tmpl w:val="80442D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53A3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30F97BF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12760A7"/>
    <w:multiLevelType w:val="multilevel"/>
    <w:tmpl w:val="0FB6299A"/>
    <w:lvl w:ilvl="0">
      <w:start w:val="1"/>
      <w:numFmt w:val="bullet"/>
      <w:lvlText w:val="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8567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BC12C8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E452BE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16678D"/>
    <w:multiLevelType w:val="hybridMultilevel"/>
    <w:tmpl w:val="D91A59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34F9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63352C0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39925E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6A3011B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6AB27E2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6D842EE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6D90726D"/>
    <w:multiLevelType w:val="hybridMultilevel"/>
    <w:tmpl w:val="4636DF1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A139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70345CBB"/>
    <w:multiLevelType w:val="multilevel"/>
    <w:tmpl w:val="4636DF1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E6648"/>
    <w:multiLevelType w:val="hybridMultilevel"/>
    <w:tmpl w:val="0FB6299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num w:numId="1" w16cid:durableId="379282515">
    <w:abstractNumId w:val="13"/>
  </w:num>
  <w:num w:numId="2" w16cid:durableId="1261599531">
    <w:abstractNumId w:val="2"/>
  </w:num>
  <w:num w:numId="3" w16cid:durableId="162863218">
    <w:abstractNumId w:val="4"/>
  </w:num>
  <w:num w:numId="4" w16cid:durableId="923421176">
    <w:abstractNumId w:val="19"/>
  </w:num>
  <w:num w:numId="5" w16cid:durableId="1891189432">
    <w:abstractNumId w:val="15"/>
  </w:num>
  <w:num w:numId="6" w16cid:durableId="1215775622">
    <w:abstractNumId w:val="1"/>
  </w:num>
  <w:num w:numId="7" w16cid:durableId="202598477">
    <w:abstractNumId w:val="8"/>
  </w:num>
  <w:num w:numId="8" w16cid:durableId="928124061">
    <w:abstractNumId w:val="18"/>
  </w:num>
  <w:num w:numId="9" w16cid:durableId="1171026151">
    <w:abstractNumId w:val="11"/>
  </w:num>
  <w:num w:numId="10" w16cid:durableId="442309976">
    <w:abstractNumId w:val="22"/>
  </w:num>
  <w:num w:numId="11" w16cid:durableId="1587182137">
    <w:abstractNumId w:val="17"/>
  </w:num>
  <w:num w:numId="12" w16cid:durableId="527255483">
    <w:abstractNumId w:val="9"/>
  </w:num>
  <w:num w:numId="13" w16cid:durableId="1975596036">
    <w:abstractNumId w:val="0"/>
  </w:num>
  <w:num w:numId="14" w16cid:durableId="662588507">
    <w:abstractNumId w:val="16"/>
  </w:num>
  <w:num w:numId="15" w16cid:durableId="2120643377">
    <w:abstractNumId w:val="12"/>
  </w:num>
  <w:num w:numId="16" w16cid:durableId="1884823590">
    <w:abstractNumId w:val="20"/>
  </w:num>
  <w:num w:numId="17" w16cid:durableId="2045592610">
    <w:abstractNumId w:val="6"/>
  </w:num>
  <w:num w:numId="18" w16cid:durableId="1908371985">
    <w:abstractNumId w:val="3"/>
  </w:num>
  <w:num w:numId="19" w16cid:durableId="683939426">
    <w:abstractNumId w:val="5"/>
  </w:num>
  <w:num w:numId="20" w16cid:durableId="1146049176">
    <w:abstractNumId w:val="24"/>
  </w:num>
  <w:num w:numId="21" w16cid:durableId="548692900">
    <w:abstractNumId w:val="14"/>
  </w:num>
  <w:num w:numId="22" w16cid:durableId="1089153415">
    <w:abstractNumId w:val="21"/>
  </w:num>
  <w:num w:numId="23" w16cid:durableId="2112968542">
    <w:abstractNumId w:val="23"/>
  </w:num>
  <w:num w:numId="24" w16cid:durableId="602304757">
    <w:abstractNumId w:val="7"/>
  </w:num>
  <w:num w:numId="25" w16cid:durableId="21117032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E6"/>
    <w:rsid w:val="00001138"/>
    <w:rsid w:val="00005FEE"/>
    <w:rsid w:val="00007C3D"/>
    <w:rsid w:val="00023E47"/>
    <w:rsid w:val="000257F4"/>
    <w:rsid w:val="000266B4"/>
    <w:rsid w:val="00036601"/>
    <w:rsid w:val="0004537C"/>
    <w:rsid w:val="000577A2"/>
    <w:rsid w:val="00066517"/>
    <w:rsid w:val="000907B7"/>
    <w:rsid w:val="000941C2"/>
    <w:rsid w:val="00094331"/>
    <w:rsid w:val="00095102"/>
    <w:rsid w:val="000A3A58"/>
    <w:rsid w:val="000C545C"/>
    <w:rsid w:val="000D0DA6"/>
    <w:rsid w:val="000E42C1"/>
    <w:rsid w:val="000F566E"/>
    <w:rsid w:val="00105346"/>
    <w:rsid w:val="00106C4F"/>
    <w:rsid w:val="00107083"/>
    <w:rsid w:val="00110568"/>
    <w:rsid w:val="001218F7"/>
    <w:rsid w:val="001221B9"/>
    <w:rsid w:val="001420C9"/>
    <w:rsid w:val="001540AD"/>
    <w:rsid w:val="00170D50"/>
    <w:rsid w:val="00174C37"/>
    <w:rsid w:val="00195824"/>
    <w:rsid w:val="00197276"/>
    <w:rsid w:val="001B2454"/>
    <w:rsid w:val="001C7B5D"/>
    <w:rsid w:val="001D21CB"/>
    <w:rsid w:val="001D6A8E"/>
    <w:rsid w:val="001E428F"/>
    <w:rsid w:val="001F1644"/>
    <w:rsid w:val="001F3F3D"/>
    <w:rsid w:val="00202269"/>
    <w:rsid w:val="00210C39"/>
    <w:rsid w:val="00230EC7"/>
    <w:rsid w:val="002332FD"/>
    <w:rsid w:val="002439AD"/>
    <w:rsid w:val="002466EF"/>
    <w:rsid w:val="00246E16"/>
    <w:rsid w:val="00250D5C"/>
    <w:rsid w:val="00272001"/>
    <w:rsid w:val="00275FCE"/>
    <w:rsid w:val="00277165"/>
    <w:rsid w:val="002812B6"/>
    <w:rsid w:val="00284104"/>
    <w:rsid w:val="002863A3"/>
    <w:rsid w:val="002911BA"/>
    <w:rsid w:val="00293794"/>
    <w:rsid w:val="00297AF7"/>
    <w:rsid w:val="002B1D13"/>
    <w:rsid w:val="002B740E"/>
    <w:rsid w:val="002B7E8F"/>
    <w:rsid w:val="002C7D56"/>
    <w:rsid w:val="002D6710"/>
    <w:rsid w:val="002E4181"/>
    <w:rsid w:val="002E71E6"/>
    <w:rsid w:val="0031125C"/>
    <w:rsid w:val="0031285B"/>
    <w:rsid w:val="00316D0C"/>
    <w:rsid w:val="003205B8"/>
    <w:rsid w:val="00321D4D"/>
    <w:rsid w:val="00324CC2"/>
    <w:rsid w:val="00350B01"/>
    <w:rsid w:val="003532DD"/>
    <w:rsid w:val="00355E3B"/>
    <w:rsid w:val="00376F76"/>
    <w:rsid w:val="003A66CD"/>
    <w:rsid w:val="003B062E"/>
    <w:rsid w:val="003B232D"/>
    <w:rsid w:val="003B5A2B"/>
    <w:rsid w:val="003C28B9"/>
    <w:rsid w:val="003D1FB9"/>
    <w:rsid w:val="003E10F4"/>
    <w:rsid w:val="003E4082"/>
    <w:rsid w:val="00406F55"/>
    <w:rsid w:val="00417210"/>
    <w:rsid w:val="00423D39"/>
    <w:rsid w:val="00432B8B"/>
    <w:rsid w:val="004370CE"/>
    <w:rsid w:val="00447825"/>
    <w:rsid w:val="0045100D"/>
    <w:rsid w:val="004540E3"/>
    <w:rsid w:val="00462F9C"/>
    <w:rsid w:val="00467FBA"/>
    <w:rsid w:val="0047685F"/>
    <w:rsid w:val="004818F5"/>
    <w:rsid w:val="00483309"/>
    <w:rsid w:val="00484B27"/>
    <w:rsid w:val="004946DF"/>
    <w:rsid w:val="004C2BF9"/>
    <w:rsid w:val="004C32E6"/>
    <w:rsid w:val="004D28CB"/>
    <w:rsid w:val="004D404A"/>
    <w:rsid w:val="004E71CA"/>
    <w:rsid w:val="004F178F"/>
    <w:rsid w:val="004F2CB8"/>
    <w:rsid w:val="004F3B49"/>
    <w:rsid w:val="004F4D1F"/>
    <w:rsid w:val="0051093F"/>
    <w:rsid w:val="00517978"/>
    <w:rsid w:val="00525365"/>
    <w:rsid w:val="005261A0"/>
    <w:rsid w:val="00534E1A"/>
    <w:rsid w:val="00537D4C"/>
    <w:rsid w:val="00553BF6"/>
    <w:rsid w:val="005616A1"/>
    <w:rsid w:val="00562D1D"/>
    <w:rsid w:val="0056411D"/>
    <w:rsid w:val="0057114E"/>
    <w:rsid w:val="00573790"/>
    <w:rsid w:val="00574E6C"/>
    <w:rsid w:val="00581CAE"/>
    <w:rsid w:val="0058510A"/>
    <w:rsid w:val="0058773F"/>
    <w:rsid w:val="005877B9"/>
    <w:rsid w:val="00590168"/>
    <w:rsid w:val="00590CF1"/>
    <w:rsid w:val="0059607C"/>
    <w:rsid w:val="005A3129"/>
    <w:rsid w:val="005D1D09"/>
    <w:rsid w:val="005D2430"/>
    <w:rsid w:val="005D3F6A"/>
    <w:rsid w:val="005D7241"/>
    <w:rsid w:val="005E1BB2"/>
    <w:rsid w:val="005E1F15"/>
    <w:rsid w:val="005E2653"/>
    <w:rsid w:val="005E32A4"/>
    <w:rsid w:val="005F3B2B"/>
    <w:rsid w:val="0060251B"/>
    <w:rsid w:val="00604D5E"/>
    <w:rsid w:val="00606315"/>
    <w:rsid w:val="00612616"/>
    <w:rsid w:val="006258BE"/>
    <w:rsid w:val="00626F99"/>
    <w:rsid w:val="0063796C"/>
    <w:rsid w:val="00642259"/>
    <w:rsid w:val="006512BD"/>
    <w:rsid w:val="00662AF3"/>
    <w:rsid w:val="00664678"/>
    <w:rsid w:val="00677D24"/>
    <w:rsid w:val="0068149F"/>
    <w:rsid w:val="00685BEE"/>
    <w:rsid w:val="00694EA8"/>
    <w:rsid w:val="00695285"/>
    <w:rsid w:val="006A17F7"/>
    <w:rsid w:val="006A7081"/>
    <w:rsid w:val="006B1166"/>
    <w:rsid w:val="006B63B3"/>
    <w:rsid w:val="006C12F4"/>
    <w:rsid w:val="006D1E16"/>
    <w:rsid w:val="006E6E6C"/>
    <w:rsid w:val="006F202C"/>
    <w:rsid w:val="006F4A97"/>
    <w:rsid w:val="00702C28"/>
    <w:rsid w:val="0070361F"/>
    <w:rsid w:val="0071119E"/>
    <w:rsid w:val="007141B5"/>
    <w:rsid w:val="00715EB3"/>
    <w:rsid w:val="0071720D"/>
    <w:rsid w:val="00720D50"/>
    <w:rsid w:val="007254EF"/>
    <w:rsid w:val="007336C4"/>
    <w:rsid w:val="00733757"/>
    <w:rsid w:val="00757DD6"/>
    <w:rsid w:val="0076267C"/>
    <w:rsid w:val="00776956"/>
    <w:rsid w:val="007777C9"/>
    <w:rsid w:val="007850AC"/>
    <w:rsid w:val="0078574C"/>
    <w:rsid w:val="00790887"/>
    <w:rsid w:val="00790DA0"/>
    <w:rsid w:val="007929F0"/>
    <w:rsid w:val="007A073C"/>
    <w:rsid w:val="007B77FB"/>
    <w:rsid w:val="007C458A"/>
    <w:rsid w:val="00821F53"/>
    <w:rsid w:val="008239D7"/>
    <w:rsid w:val="00834B7D"/>
    <w:rsid w:val="00836931"/>
    <w:rsid w:val="00840FE2"/>
    <w:rsid w:val="00845776"/>
    <w:rsid w:val="0086206B"/>
    <w:rsid w:val="008738D1"/>
    <w:rsid w:val="008752EB"/>
    <w:rsid w:val="008810A3"/>
    <w:rsid w:val="008825B9"/>
    <w:rsid w:val="008869E6"/>
    <w:rsid w:val="00892F97"/>
    <w:rsid w:val="0089537C"/>
    <w:rsid w:val="008A4481"/>
    <w:rsid w:val="008C3C4A"/>
    <w:rsid w:val="008D08E3"/>
    <w:rsid w:val="008D27F2"/>
    <w:rsid w:val="008D736C"/>
    <w:rsid w:val="00904E83"/>
    <w:rsid w:val="00922976"/>
    <w:rsid w:val="00933241"/>
    <w:rsid w:val="0093687E"/>
    <w:rsid w:val="00945CEA"/>
    <w:rsid w:val="0095246A"/>
    <w:rsid w:val="00952B18"/>
    <w:rsid w:val="00953F25"/>
    <w:rsid w:val="00960C2A"/>
    <w:rsid w:val="009612E9"/>
    <w:rsid w:val="00966358"/>
    <w:rsid w:val="00972080"/>
    <w:rsid w:val="0098760D"/>
    <w:rsid w:val="00990502"/>
    <w:rsid w:val="00996ED4"/>
    <w:rsid w:val="009B04F2"/>
    <w:rsid w:val="009B2CC5"/>
    <w:rsid w:val="009B3B1F"/>
    <w:rsid w:val="009C2865"/>
    <w:rsid w:val="009C4897"/>
    <w:rsid w:val="009C619A"/>
    <w:rsid w:val="009D1547"/>
    <w:rsid w:val="009F083D"/>
    <w:rsid w:val="009F66D0"/>
    <w:rsid w:val="009F6B0C"/>
    <w:rsid w:val="00A061BB"/>
    <w:rsid w:val="00A108B1"/>
    <w:rsid w:val="00A11DFA"/>
    <w:rsid w:val="00A1275D"/>
    <w:rsid w:val="00A4467B"/>
    <w:rsid w:val="00A5359B"/>
    <w:rsid w:val="00A656B6"/>
    <w:rsid w:val="00A7620C"/>
    <w:rsid w:val="00A8085E"/>
    <w:rsid w:val="00A8108E"/>
    <w:rsid w:val="00A927D1"/>
    <w:rsid w:val="00A93795"/>
    <w:rsid w:val="00AA0D59"/>
    <w:rsid w:val="00AA62DD"/>
    <w:rsid w:val="00AA7D7A"/>
    <w:rsid w:val="00AB102A"/>
    <w:rsid w:val="00AB1332"/>
    <w:rsid w:val="00AC03DD"/>
    <w:rsid w:val="00AD095E"/>
    <w:rsid w:val="00AE3351"/>
    <w:rsid w:val="00AF399D"/>
    <w:rsid w:val="00B05AE6"/>
    <w:rsid w:val="00B133F5"/>
    <w:rsid w:val="00B15B84"/>
    <w:rsid w:val="00B17E4F"/>
    <w:rsid w:val="00B23170"/>
    <w:rsid w:val="00B266A5"/>
    <w:rsid w:val="00B2689A"/>
    <w:rsid w:val="00B31636"/>
    <w:rsid w:val="00B33FDA"/>
    <w:rsid w:val="00B6038A"/>
    <w:rsid w:val="00B63EFB"/>
    <w:rsid w:val="00B71C99"/>
    <w:rsid w:val="00B94FFE"/>
    <w:rsid w:val="00BA3D69"/>
    <w:rsid w:val="00BA4E9C"/>
    <w:rsid w:val="00BB2782"/>
    <w:rsid w:val="00BD1B73"/>
    <w:rsid w:val="00BD608C"/>
    <w:rsid w:val="00BE1CBE"/>
    <w:rsid w:val="00BE6082"/>
    <w:rsid w:val="00BF486A"/>
    <w:rsid w:val="00C03494"/>
    <w:rsid w:val="00C044EB"/>
    <w:rsid w:val="00C355CA"/>
    <w:rsid w:val="00C41A6F"/>
    <w:rsid w:val="00C44CE4"/>
    <w:rsid w:val="00C4711A"/>
    <w:rsid w:val="00C50719"/>
    <w:rsid w:val="00C6181F"/>
    <w:rsid w:val="00C6230A"/>
    <w:rsid w:val="00C63DF8"/>
    <w:rsid w:val="00C658E5"/>
    <w:rsid w:val="00C707B6"/>
    <w:rsid w:val="00C74389"/>
    <w:rsid w:val="00C849C3"/>
    <w:rsid w:val="00C90250"/>
    <w:rsid w:val="00C939F7"/>
    <w:rsid w:val="00C9457A"/>
    <w:rsid w:val="00CA1A09"/>
    <w:rsid w:val="00CA64CE"/>
    <w:rsid w:val="00CA74E2"/>
    <w:rsid w:val="00CB3792"/>
    <w:rsid w:val="00CB5C95"/>
    <w:rsid w:val="00CD6132"/>
    <w:rsid w:val="00CE31B6"/>
    <w:rsid w:val="00CE6DC8"/>
    <w:rsid w:val="00CF4619"/>
    <w:rsid w:val="00CF4846"/>
    <w:rsid w:val="00D105CB"/>
    <w:rsid w:val="00D26EFE"/>
    <w:rsid w:val="00D411F9"/>
    <w:rsid w:val="00D504F2"/>
    <w:rsid w:val="00D56586"/>
    <w:rsid w:val="00D56C27"/>
    <w:rsid w:val="00D56F2E"/>
    <w:rsid w:val="00D74A10"/>
    <w:rsid w:val="00D77B86"/>
    <w:rsid w:val="00D80B6E"/>
    <w:rsid w:val="00D93DE1"/>
    <w:rsid w:val="00D97704"/>
    <w:rsid w:val="00DA0556"/>
    <w:rsid w:val="00DB7603"/>
    <w:rsid w:val="00DD6ABA"/>
    <w:rsid w:val="00DE14CC"/>
    <w:rsid w:val="00DE5F55"/>
    <w:rsid w:val="00E000D1"/>
    <w:rsid w:val="00E10899"/>
    <w:rsid w:val="00E14BD1"/>
    <w:rsid w:val="00E22158"/>
    <w:rsid w:val="00E24D30"/>
    <w:rsid w:val="00E30928"/>
    <w:rsid w:val="00E37F1E"/>
    <w:rsid w:val="00E5649F"/>
    <w:rsid w:val="00E64A3A"/>
    <w:rsid w:val="00E659B7"/>
    <w:rsid w:val="00E7514F"/>
    <w:rsid w:val="00E944ED"/>
    <w:rsid w:val="00EB59B3"/>
    <w:rsid w:val="00EC12ED"/>
    <w:rsid w:val="00EE603E"/>
    <w:rsid w:val="00EE7A3B"/>
    <w:rsid w:val="00EF6259"/>
    <w:rsid w:val="00F03CC5"/>
    <w:rsid w:val="00F0441F"/>
    <w:rsid w:val="00F138A5"/>
    <w:rsid w:val="00F34686"/>
    <w:rsid w:val="00F3606B"/>
    <w:rsid w:val="00F36881"/>
    <w:rsid w:val="00F405A8"/>
    <w:rsid w:val="00F40857"/>
    <w:rsid w:val="00F41CC8"/>
    <w:rsid w:val="00F50DB5"/>
    <w:rsid w:val="00F51EDB"/>
    <w:rsid w:val="00F607D1"/>
    <w:rsid w:val="00F675FF"/>
    <w:rsid w:val="00F7356E"/>
    <w:rsid w:val="00F844B7"/>
    <w:rsid w:val="00F93AA9"/>
    <w:rsid w:val="00F96E5B"/>
    <w:rsid w:val="00F97807"/>
    <w:rsid w:val="00FB1EDA"/>
    <w:rsid w:val="00FE464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0BD0D"/>
  <w15:chartTrackingRefBased/>
  <w15:docId w15:val="{1BA11C27-F543-4D21-BA72-BEE33C60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i/>
      <w:sz w:val="20"/>
    </w:rPr>
  </w:style>
  <w:style w:type="paragraph" w:styleId="Heading6">
    <w:name w:val="heading 6"/>
    <w:basedOn w:val="Normal"/>
    <w:next w:val="Normal"/>
    <w:qFormat/>
    <w:pPr>
      <w:keepNext/>
      <w:ind w:left="-18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pBdr>
        <w:bottom w:val="single" w:sz="12" w:space="1" w:color="auto"/>
      </w:pBdr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B3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7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llen@lcpa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b8249c-9d4c-4032-a236-a399fc5a47d5">JFZX5RQ2D2H3-1217384918-918624</_dlc_DocId>
    <_dlc_DocIdUrl xmlns="1bb8249c-9d4c-4032-a236-a399fc5a47d5">
      <Url>https://louisianacpas.sharepoint.com/sites/LCPA-Archive/_layouts/15/DocIdRedir.aspx?ID=JFZX5RQ2D2H3-1217384918-918624</Url>
      <Description>JFZX5RQ2D2H3-1217384918-918624</Description>
    </_dlc_DocIdUrl>
    <Status xmlns="a2819864-2df6-4698-82f5-914db01695d5">Enter Choice #1</Status>
    <TaxCatchAll xmlns="1bb8249c-9d4c-4032-a236-a399fc5a47d5" xsi:nil="true"/>
    <lcf76f155ced4ddcb4097134ff3c332f xmlns="a2819864-2df6-4698-82f5-914db01695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6BE89BC855844B32F22CF57F1384F" ma:contentTypeVersion="19" ma:contentTypeDescription="Create a new document." ma:contentTypeScope="" ma:versionID="b0c563ef97a395c05b2edacad666ec7d">
  <xsd:schema xmlns:xsd="http://www.w3.org/2001/XMLSchema" xmlns:xs="http://www.w3.org/2001/XMLSchema" xmlns:p="http://schemas.microsoft.com/office/2006/metadata/properties" xmlns:ns2="1bb8249c-9d4c-4032-a236-a399fc5a47d5" xmlns:ns3="a2819864-2df6-4698-82f5-914db01695d5" targetNamespace="http://schemas.microsoft.com/office/2006/metadata/properties" ma:root="true" ma:fieldsID="1f79d21d8218aa69376f8e5062021765" ns2:_="" ns3:_="">
    <xsd:import namespace="1bb8249c-9d4c-4032-a236-a399fc5a47d5"/>
    <xsd:import namespace="a2819864-2df6-4698-82f5-914db01695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Statu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8249c-9d4c-4032-a236-a399fc5a47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13c65f79-3dc9-48a6-804d-5ca88e91c7c5}" ma:internalName="TaxCatchAll" ma:showField="CatchAllData" ma:web="1bb8249c-9d4c-4032-a236-a399fc5a4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19864-2df6-4698-82f5-914db0169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Status" ma:index="21" nillable="true" ma:displayName="Status" ma:default="Enter Choice #1" ma:internalName="Status">
      <xsd:simpleType>
        <xsd:restriction base="dms:Unknown">
          <xsd:enumeration value="Enter Choice #1"/>
          <xsd:enumeration value="Enter Choice #2"/>
          <xsd:enumeration value="Enter Choice #3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fd7167e-ba3b-4bb3-ab6c-20988c7a4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EE65CF-A4AF-49DD-8FC9-D8E9D331E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E93EF-B404-4CCF-BF84-19AFDBA62DC1}">
  <ds:schemaRefs>
    <ds:schemaRef ds:uri="http://schemas.microsoft.com/office/2006/metadata/properties"/>
    <ds:schemaRef ds:uri="http://schemas.microsoft.com/office/infopath/2007/PartnerControls"/>
    <ds:schemaRef ds:uri="1bb8249c-9d4c-4032-a236-a399fc5a47d5"/>
    <ds:schemaRef ds:uri="a2819864-2df6-4698-82f5-914db01695d5"/>
  </ds:schemaRefs>
</ds:datastoreItem>
</file>

<file path=customXml/itemProps3.xml><?xml version="1.0" encoding="utf-8"?>
<ds:datastoreItem xmlns:ds="http://schemas.openxmlformats.org/officeDocument/2006/customXml" ds:itemID="{53878913-CF28-4308-9C82-6A59D10F9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8249c-9d4c-4032-a236-a399fc5a47d5"/>
    <ds:schemaRef ds:uri="a2819864-2df6-4698-82f5-914db0169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52B2DD-FC4B-40EA-BF2B-A465CE89A93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NCACPA (logo)</vt:lpstr>
    </vt:vector>
  </TitlesOfParts>
  <Company>NCACPA</Company>
  <LinksUpToDate>false</LinksUpToDate>
  <CharactersWithSpaces>2391</CharactersWithSpaces>
  <SharedDoc>false</SharedDoc>
  <HLinks>
    <vt:vector size="6" baseType="variant">
      <vt:variant>
        <vt:i4>4522089</vt:i4>
      </vt:variant>
      <vt:variant>
        <vt:i4>0</vt:i4>
      </vt:variant>
      <vt:variant>
        <vt:i4>0</vt:i4>
      </vt:variant>
      <vt:variant>
        <vt:i4>5</vt:i4>
      </vt:variant>
      <vt:variant>
        <vt:lpwstr>mailto:dallen@lcpa.org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NCACPA (logo)</dc:title>
  <dc:subject/>
  <dc:creator>DHADDAD</dc:creator>
  <cp:keywords/>
  <cp:lastModifiedBy>Diedra Allen</cp:lastModifiedBy>
  <cp:revision>9</cp:revision>
  <cp:lastPrinted>2024-11-20T17:44:00Z</cp:lastPrinted>
  <dcterms:created xsi:type="dcterms:W3CDTF">2024-11-20T15:03:00Z</dcterms:created>
  <dcterms:modified xsi:type="dcterms:W3CDTF">2024-11-20T17:52:00Z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0x010100D5F6BE89BC855844B32F22CF57F1384F</vt:lpwstr>
  </property>
  <property fmtid="{D5CDD505-2E9C-101B-9397-08002B2CF9AE}" pid="3" name="_dlc_DocIdItemGuid">
    <vt:lpwstr>a4d00e23-1359-4082-a991-6b224e9fb6a5</vt:lpwstr>
  </property>
  <property fmtid="{D5CDD505-2E9C-101B-9397-08002B2CF9AE}" pid="4" name="MediaServiceImageTags">
    <vt:lpwstr/>
  </property>
</Properties>
</file>